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430"/>
        <w:gridCol w:w="2379"/>
        <w:gridCol w:w="3135"/>
        <w:gridCol w:w="2380"/>
        <w:gridCol w:w="2477"/>
      </w:tblGrid>
      <w:tr w:rsidR="00D12E8C" w:rsidRPr="00D12E8C" w14:paraId="4EEB4CC8" w14:textId="77777777" w:rsidTr="000E3EC7">
        <w:tc>
          <w:tcPr>
            <w:tcW w:w="2379" w:type="dxa"/>
          </w:tcPr>
          <w:p w14:paraId="0AAA6647" w14:textId="18DEEA16" w:rsidR="000E3EC7" w:rsidRPr="00D12E8C" w:rsidRDefault="000E3EC7" w:rsidP="00000B22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 w:rsidRPr="00D12E8C">
              <w:rPr>
                <w:b/>
                <w:bCs/>
              </w:rPr>
              <w:t>Klasse</w:t>
            </w:r>
          </w:p>
        </w:tc>
        <w:tc>
          <w:tcPr>
            <w:tcW w:w="2379" w:type="dxa"/>
          </w:tcPr>
          <w:p w14:paraId="25B90A65" w14:textId="77777777" w:rsidR="000E3EC7" w:rsidRPr="00D12E8C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Orientierung</w:t>
            </w:r>
          </w:p>
          <w:p w14:paraId="784EBE4B" w14:textId="77777777" w:rsidR="00D12E8C" w:rsidRPr="00D12E8C" w:rsidRDefault="00D12E8C" w:rsidP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gesellschaftliche Aspekte von Medienwandel und Digitalisierung </w:t>
            </w:r>
          </w:p>
          <w:p w14:paraId="46227A2C" w14:textId="7FE73150" w:rsidR="00D12E8C" w:rsidRPr="00D12E8C" w:rsidRDefault="00D12E8C" w:rsidP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analysieren und reflektieren</w:t>
            </w:r>
          </w:p>
        </w:tc>
        <w:tc>
          <w:tcPr>
            <w:tcW w:w="2379" w:type="dxa"/>
          </w:tcPr>
          <w:p w14:paraId="52742F92" w14:textId="77777777" w:rsidR="000E3EC7" w:rsidRPr="00D12E8C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Information</w:t>
            </w:r>
          </w:p>
          <w:p w14:paraId="33B5D5A8" w14:textId="06ECD381" w:rsidR="00D12E8C" w:rsidRPr="00D12E8C" w:rsidRDefault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mit Daten, Informationen und Informationssystemen verantwortungsvoll umgehen</w:t>
            </w:r>
          </w:p>
        </w:tc>
        <w:tc>
          <w:tcPr>
            <w:tcW w:w="2380" w:type="dxa"/>
          </w:tcPr>
          <w:p w14:paraId="10C7C061" w14:textId="77777777" w:rsidR="000E3EC7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Kommunikation</w:t>
            </w:r>
          </w:p>
          <w:p w14:paraId="1C47A1E5" w14:textId="77777777" w:rsidR="00D12E8C" w:rsidRPr="00D12E8C" w:rsidRDefault="00D12E8C" w:rsidP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Kommunizieren und Kooperieren unter Nutzung </w:t>
            </w:r>
          </w:p>
          <w:p w14:paraId="61D2688B" w14:textId="031A874A" w:rsidR="00D12E8C" w:rsidRPr="00D12E8C" w:rsidRDefault="00D12E8C" w:rsidP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informatischer, medialer Systeme</w:t>
            </w:r>
          </w:p>
        </w:tc>
        <w:tc>
          <w:tcPr>
            <w:tcW w:w="2380" w:type="dxa"/>
          </w:tcPr>
          <w:p w14:paraId="094F8883" w14:textId="77777777" w:rsidR="000E3EC7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Produktion</w:t>
            </w:r>
          </w:p>
          <w:p w14:paraId="0D7CE634" w14:textId="77777777" w:rsidR="00D12E8C" w:rsidRPr="00D12E8C" w:rsidRDefault="00D12E8C" w:rsidP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Inhalte digital erstellen und veröffentlichen, Algorithmen </w:t>
            </w:r>
          </w:p>
          <w:p w14:paraId="60018685" w14:textId="0B98009B" w:rsidR="00D12E8C" w:rsidRPr="00D12E8C" w:rsidRDefault="00D12E8C" w:rsidP="00D12E8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entwerfen und Programmieren</w:t>
            </w:r>
          </w:p>
        </w:tc>
        <w:tc>
          <w:tcPr>
            <w:tcW w:w="2380" w:type="dxa"/>
          </w:tcPr>
          <w:p w14:paraId="757EA8D0" w14:textId="77777777" w:rsidR="000E3EC7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Handeln</w:t>
            </w:r>
          </w:p>
          <w:p w14:paraId="22FD26D8" w14:textId="77777777" w:rsidR="00000B22" w:rsidRPr="00000B22" w:rsidRDefault="00000B22" w:rsidP="00000B22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 xml:space="preserve">Angebote und Handlungsmöglichkeiten in einer von Digitalisierung </w:t>
            </w:r>
          </w:p>
          <w:p w14:paraId="359276FB" w14:textId="64C7E8A2" w:rsidR="00000B22" w:rsidRPr="00D12E8C" w:rsidRDefault="00000B22" w:rsidP="00000B22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>geprägten Welt einschätzen und verantwortungsvoll nutzen</w:t>
            </w:r>
          </w:p>
        </w:tc>
      </w:tr>
      <w:tr w:rsidR="00000B22" w14:paraId="2ABEB36F" w14:textId="77777777" w:rsidTr="008661AB">
        <w:trPr>
          <w:trHeight w:val="3803"/>
        </w:trPr>
        <w:tc>
          <w:tcPr>
            <w:tcW w:w="2379" w:type="dxa"/>
          </w:tcPr>
          <w:p w14:paraId="33ED6714" w14:textId="120033BB" w:rsidR="000E3EC7" w:rsidRPr="00D12E8C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Strukturen und Funktionen digitaler informatischer und medialer Systeme und Werkzeuge (T)</w:t>
            </w:r>
          </w:p>
        </w:tc>
        <w:tc>
          <w:tcPr>
            <w:tcW w:w="2379" w:type="dxa"/>
          </w:tcPr>
          <w:p w14:paraId="613B8DB0" w14:textId="77777777" w:rsidR="000E3EC7" w:rsidRDefault="000E3EC7" w:rsidP="000E3EC7">
            <w:r>
              <w:t xml:space="preserve">das Prinzip der Eingabe, Verarbeitung und Ausgabe exemplarisch an den Bestandteilen </w:t>
            </w:r>
          </w:p>
          <w:p w14:paraId="35983C9D" w14:textId="44B78309" w:rsidR="000E3EC7" w:rsidRDefault="000E3EC7" w:rsidP="000E3EC7">
            <w:r>
              <w:t>und der Funktionsweise eines digitalen Endgeräts beschreiben.</w:t>
            </w:r>
          </w:p>
        </w:tc>
        <w:tc>
          <w:tcPr>
            <w:tcW w:w="2379" w:type="dxa"/>
          </w:tcPr>
          <w:p w14:paraId="4CC90697" w14:textId="143481D5" w:rsidR="000E3EC7" w:rsidRDefault="000E3EC7" w:rsidP="000E3EC7">
            <w:r>
              <w:t xml:space="preserve">verschiedene Suchmaschinen nennen und erklären, wie eine Suchmaschine prinzipiell </w:t>
            </w:r>
          </w:p>
          <w:p w14:paraId="2C5A1E6A" w14:textId="570EBF2C" w:rsidR="000E3EC7" w:rsidRDefault="000E3EC7" w:rsidP="000E3EC7">
            <w:r>
              <w:t>funktioniert</w:t>
            </w:r>
          </w:p>
        </w:tc>
        <w:tc>
          <w:tcPr>
            <w:tcW w:w="2380" w:type="dxa"/>
          </w:tcPr>
          <w:p w14:paraId="13E0F282" w14:textId="77777777" w:rsidR="00D12E8C" w:rsidRDefault="00D12E8C" w:rsidP="00D12E8C">
            <w:r>
              <w:t xml:space="preserve">erklären, wie personenbezogene Informationen verwendet und geteilt werden können, und </w:t>
            </w:r>
          </w:p>
          <w:p w14:paraId="184D9802" w14:textId="37C42E22" w:rsidR="000E3EC7" w:rsidRDefault="00D12E8C" w:rsidP="00D12E8C">
            <w:r>
              <w:t>Vorkehrungen treffen, um ihre personenbezogenen Daten zu schützen.</w:t>
            </w:r>
          </w:p>
        </w:tc>
        <w:tc>
          <w:tcPr>
            <w:tcW w:w="2380" w:type="dxa"/>
          </w:tcPr>
          <w:p w14:paraId="6AB376AC" w14:textId="77777777" w:rsidR="00D12E8C" w:rsidRDefault="00D12E8C" w:rsidP="00D12E8C">
            <w:r>
              <w:t xml:space="preserve">eindeutige Handlungsanleitungen (Algorithmen) nachvollziehen, ausführen sowie </w:t>
            </w:r>
          </w:p>
          <w:p w14:paraId="73CD53D9" w14:textId="01DC873E" w:rsidR="000E3EC7" w:rsidRDefault="00D12E8C" w:rsidP="00D12E8C">
            <w:r>
              <w:t>selbstständig formulieren.</w:t>
            </w:r>
          </w:p>
        </w:tc>
        <w:tc>
          <w:tcPr>
            <w:tcW w:w="2380" w:type="dxa"/>
          </w:tcPr>
          <w:p w14:paraId="3266DE8C" w14:textId="77777777" w:rsidR="00000B22" w:rsidRDefault="00000B22" w:rsidP="00000B22">
            <w:r>
              <w:t xml:space="preserve">unter Nutzung einer angemessenen Terminologie gängige physische Komponenten von </w:t>
            </w:r>
          </w:p>
          <w:p w14:paraId="2F7465F2" w14:textId="77777777" w:rsidR="00000B22" w:rsidRDefault="00000B22" w:rsidP="00000B22">
            <w:r>
              <w:t xml:space="preserve">Computersystemen (Hardware) identifizieren sowie beschreiben, wie interne und externe </w:t>
            </w:r>
          </w:p>
          <w:p w14:paraId="2716A4D8" w14:textId="1F77BA86" w:rsidR="000E3EC7" w:rsidRDefault="00000B22" w:rsidP="00000B22">
            <w:r>
              <w:t>Teile von digitalen Geräten funktionieren und ein System bilden.</w:t>
            </w:r>
          </w:p>
        </w:tc>
      </w:tr>
      <w:tr w:rsidR="00000B22" w14:paraId="396FE5C9" w14:textId="77777777" w:rsidTr="008661AB">
        <w:trPr>
          <w:trHeight w:val="3692"/>
        </w:trPr>
        <w:tc>
          <w:tcPr>
            <w:tcW w:w="2379" w:type="dxa"/>
          </w:tcPr>
          <w:p w14:paraId="70F66F4E" w14:textId="0011736A" w:rsidR="000E3EC7" w:rsidRPr="00D12E8C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Gesellschaftliche Wechselwirkungen durch den Einsatz digitaler Technologien (G)</w:t>
            </w:r>
          </w:p>
        </w:tc>
        <w:tc>
          <w:tcPr>
            <w:tcW w:w="2379" w:type="dxa"/>
          </w:tcPr>
          <w:p w14:paraId="3DCBFF8D" w14:textId="77777777" w:rsidR="000E3EC7" w:rsidRDefault="000E3EC7" w:rsidP="000E3EC7">
            <w:r>
              <w:t xml:space="preserve">erkunden, was das Digitale im Unterschied zum Analogen ausmacht, und an </w:t>
            </w:r>
          </w:p>
          <w:p w14:paraId="5617A70D" w14:textId="77777777" w:rsidR="000E3EC7" w:rsidRDefault="000E3EC7" w:rsidP="000E3EC7">
            <w:r>
              <w:t xml:space="preserve">interdisziplinären Beispielen aufzeigen, welche Elemente/Komponenten und Funktionen </w:t>
            </w:r>
          </w:p>
          <w:p w14:paraId="3918F634" w14:textId="50314EF9" w:rsidR="000E3EC7" w:rsidRDefault="000E3EC7" w:rsidP="000E3EC7">
            <w:r>
              <w:t>dazugehören.</w:t>
            </w:r>
          </w:p>
        </w:tc>
        <w:tc>
          <w:tcPr>
            <w:tcW w:w="2379" w:type="dxa"/>
          </w:tcPr>
          <w:p w14:paraId="2CC0BEF7" w14:textId="77777777" w:rsidR="000E3EC7" w:rsidRDefault="000E3EC7" w:rsidP="000E3EC7">
            <w:r>
              <w:t xml:space="preserve">Bedingungen, Vor- und Nachteile von personalisierten Suchroutinen für sich selbst </w:t>
            </w:r>
          </w:p>
          <w:p w14:paraId="0DA9EDE7" w14:textId="796AC7D8" w:rsidR="000E3EC7" w:rsidRDefault="000E3EC7" w:rsidP="000E3EC7">
            <w:r>
              <w:t>erklären.</w:t>
            </w:r>
          </w:p>
        </w:tc>
        <w:tc>
          <w:tcPr>
            <w:tcW w:w="2380" w:type="dxa"/>
          </w:tcPr>
          <w:p w14:paraId="4CD170CF" w14:textId="77777777" w:rsidR="00D12E8C" w:rsidRDefault="00D12E8C" w:rsidP="00D12E8C">
            <w:r>
              <w:t xml:space="preserve">an Beispielen der Nutzung von Software aufzeigen, wie digitale Technologien neue </w:t>
            </w:r>
          </w:p>
          <w:p w14:paraId="19E18C1E" w14:textId="77777777" w:rsidR="00D12E8C" w:rsidRDefault="00D12E8C" w:rsidP="00D12E8C">
            <w:r>
              <w:t xml:space="preserve">Formen der Zusammenarbeit ermöglichen, sowie respektvoll und verantwortungsbewusst mit </w:t>
            </w:r>
          </w:p>
          <w:p w14:paraId="4B18758F" w14:textId="7CC92958" w:rsidR="000E3EC7" w:rsidRDefault="00D12E8C" w:rsidP="00D12E8C">
            <w:r>
              <w:t>anderen online zusammenarbeiten.</w:t>
            </w:r>
          </w:p>
        </w:tc>
        <w:tc>
          <w:tcPr>
            <w:tcW w:w="2380" w:type="dxa"/>
          </w:tcPr>
          <w:p w14:paraId="232595D4" w14:textId="77777777" w:rsidR="00D12E8C" w:rsidRDefault="00D12E8C" w:rsidP="00D12E8C">
            <w:r>
              <w:t xml:space="preserve">verschiedene Darstellungsformen von Inhalten und die Wirkung auf sich und andere </w:t>
            </w:r>
          </w:p>
          <w:p w14:paraId="0462C319" w14:textId="73F1B942" w:rsidR="000E3EC7" w:rsidRDefault="00D12E8C" w:rsidP="00D12E8C">
            <w:r>
              <w:t>beschreiben.</w:t>
            </w:r>
          </w:p>
        </w:tc>
        <w:tc>
          <w:tcPr>
            <w:tcW w:w="2380" w:type="dxa"/>
          </w:tcPr>
          <w:p w14:paraId="489FF84B" w14:textId="77777777" w:rsidR="00000B22" w:rsidRDefault="00000B22" w:rsidP="00000B22">
            <w:r>
              <w:t xml:space="preserve">Mediennutzungsformen sowie deren historische Entwicklung und gesellschaftliche </w:t>
            </w:r>
          </w:p>
          <w:p w14:paraId="5BE348E2" w14:textId="3C053F1F" w:rsidR="000E3EC7" w:rsidRDefault="00000B22" w:rsidP="00000B22">
            <w:r>
              <w:t>Etablierung im Zuge des Medienwandels beschreiben.</w:t>
            </w:r>
          </w:p>
        </w:tc>
      </w:tr>
      <w:tr w:rsidR="00000B22" w14:paraId="067F9B2E" w14:textId="77777777" w:rsidTr="000E3EC7">
        <w:tc>
          <w:tcPr>
            <w:tcW w:w="2379" w:type="dxa"/>
          </w:tcPr>
          <w:p w14:paraId="14CF2823" w14:textId="77FA962F" w:rsidR="000E3EC7" w:rsidRPr="00D12E8C" w:rsidRDefault="000E3EC7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Interaktion in Form von Nutzung, Handlung und Subjektivierung (I)</w:t>
            </w:r>
          </w:p>
        </w:tc>
        <w:tc>
          <w:tcPr>
            <w:tcW w:w="2379" w:type="dxa"/>
          </w:tcPr>
          <w:p w14:paraId="6A439191" w14:textId="099579E4" w:rsidR="000E3EC7" w:rsidRDefault="000E3EC7" w:rsidP="00000B22">
            <w:r>
              <w:t>das persönliche Nutzungsverhalten vergleichend analysieren, hinterfragen und sinnvolle</w:t>
            </w:r>
            <w:r w:rsidR="00000B22">
              <w:t xml:space="preserve"> </w:t>
            </w:r>
            <w:r>
              <w:t>Möglichkeiten der Veränderung benennen sowie vergleichen, wie Menschen vor und nach der</w:t>
            </w:r>
            <w:r w:rsidR="00000B22">
              <w:t xml:space="preserve"> </w:t>
            </w:r>
            <w:r>
              <w:t>Einführung oder Übernahme der Digitalisierung leben und arbeiten.</w:t>
            </w:r>
          </w:p>
        </w:tc>
        <w:tc>
          <w:tcPr>
            <w:tcW w:w="2379" w:type="dxa"/>
          </w:tcPr>
          <w:p w14:paraId="00683849" w14:textId="3541EE25" w:rsidR="000E3EC7" w:rsidRDefault="000E3EC7" w:rsidP="00D12E8C">
            <w:pPr>
              <w:pStyle w:val="Listenabsatz"/>
              <w:numPr>
                <w:ilvl w:val="0"/>
                <w:numId w:val="3"/>
              </w:numPr>
            </w:pPr>
            <w:r>
              <w:t>unter Nutzung der grundlegenden Funktionen einer Suchmaschine einfache Internet</w:t>
            </w:r>
            <w:r w:rsidR="00000B22">
              <w:t>-</w:t>
            </w:r>
            <w:r>
              <w:t xml:space="preserve">recherchen durchführen sowie die Qualität der gefundenen Informationen anhand grundlegender Kriterien einschätzen. </w:t>
            </w:r>
          </w:p>
          <w:p w14:paraId="3D345320" w14:textId="3943E7FD" w:rsidR="000E3EC7" w:rsidRDefault="000E3EC7" w:rsidP="00D12E8C">
            <w:pPr>
              <w:pStyle w:val="Listenabsatz"/>
              <w:numPr>
                <w:ilvl w:val="0"/>
                <w:numId w:val="3"/>
              </w:numPr>
            </w:pPr>
            <w:r>
              <w:t>mit einem digitalen Gerät Informationen speichern, kopieren, suchen, abrufen, ändern und löschen und die gespeicherten Informationen als Daten definieren</w:t>
            </w:r>
          </w:p>
        </w:tc>
        <w:tc>
          <w:tcPr>
            <w:tcW w:w="2380" w:type="dxa"/>
          </w:tcPr>
          <w:p w14:paraId="56F6C45B" w14:textId="77777777" w:rsidR="00D12E8C" w:rsidRDefault="00D12E8C" w:rsidP="00D12E8C">
            <w:r>
              <w:t xml:space="preserve">verschiedene digitale Kommunikationswerkzeuge, Kollaborationswerkzeuge und </w:t>
            </w:r>
          </w:p>
          <w:p w14:paraId="1B65B83C" w14:textId="53D7C67A" w:rsidR="000E3EC7" w:rsidRDefault="00D12E8C" w:rsidP="00D12E8C">
            <w:r>
              <w:t>Kollaborationsdienste benennen, beschreiben und sinnvolle Nutzungsszenarien aufzeigen.</w:t>
            </w:r>
          </w:p>
        </w:tc>
        <w:tc>
          <w:tcPr>
            <w:tcW w:w="2380" w:type="dxa"/>
          </w:tcPr>
          <w:p w14:paraId="1E6D92C5" w14:textId="5A24FE31" w:rsidR="00D12E8C" w:rsidRDefault="00D12E8C" w:rsidP="00D12E8C">
            <w:pPr>
              <w:pStyle w:val="Listenabsatz"/>
              <w:numPr>
                <w:ilvl w:val="0"/>
                <w:numId w:val="5"/>
              </w:numPr>
            </w:pPr>
            <w:r>
              <w:t>mit Daten einfache Berechnungen durchführen sowie in verschiedenen (visuellen) Formaten sammeln und präsentieren.</w:t>
            </w:r>
          </w:p>
          <w:p w14:paraId="2859A5D2" w14:textId="5A3EB518" w:rsidR="000E3EC7" w:rsidRDefault="00D12E8C" w:rsidP="00D12E8C">
            <w:pPr>
              <w:pStyle w:val="Listenabsatz"/>
              <w:numPr>
                <w:ilvl w:val="0"/>
                <w:numId w:val="5"/>
              </w:numPr>
            </w:pPr>
            <w:r>
              <w:t>einzeln und gemeinsam Texte und Präsentationen (unter Einbeziehung von Bildern, Grafiken und anderen Objekten) strukturieren und formatieren.</w:t>
            </w:r>
          </w:p>
        </w:tc>
        <w:tc>
          <w:tcPr>
            <w:tcW w:w="2380" w:type="dxa"/>
          </w:tcPr>
          <w:p w14:paraId="123B42D5" w14:textId="735609FE" w:rsidR="000E3EC7" w:rsidRDefault="00000B22">
            <w:r w:rsidRPr="00000B22">
              <w:t>Hilfesysteme bei der Problemlösung nutzen.</w:t>
            </w:r>
          </w:p>
        </w:tc>
      </w:tr>
      <w:tr w:rsidR="00D12E8C" w14:paraId="25D14F13" w14:textId="77777777" w:rsidTr="000E3EC7">
        <w:tc>
          <w:tcPr>
            <w:tcW w:w="2379" w:type="dxa"/>
          </w:tcPr>
          <w:p w14:paraId="6060EED6" w14:textId="3BD446C4" w:rsidR="00D12E8C" w:rsidRPr="00D12E8C" w:rsidRDefault="00D12E8C">
            <w:pPr>
              <w:rPr>
                <w:b/>
                <w:bCs/>
              </w:rPr>
            </w:pPr>
            <w:r>
              <w:rPr>
                <w:b/>
                <w:bCs/>
              </w:rPr>
              <w:t>Anwendungs</w:t>
            </w:r>
            <w:r w:rsidR="00000B22">
              <w:rPr>
                <w:b/>
                <w:bCs/>
              </w:rPr>
              <w:t>-</w:t>
            </w:r>
            <w:r>
              <w:rPr>
                <w:b/>
                <w:bCs/>
              </w:rPr>
              <w:t>bereiche</w:t>
            </w:r>
          </w:p>
        </w:tc>
        <w:tc>
          <w:tcPr>
            <w:tcW w:w="2379" w:type="dxa"/>
          </w:tcPr>
          <w:p w14:paraId="01B7784A" w14:textId="77777777" w:rsidR="00D12E8C" w:rsidRDefault="00D12E8C" w:rsidP="000E3EC7"/>
        </w:tc>
        <w:tc>
          <w:tcPr>
            <w:tcW w:w="2379" w:type="dxa"/>
          </w:tcPr>
          <w:p w14:paraId="768E5B9D" w14:textId="77777777" w:rsidR="00D12E8C" w:rsidRDefault="00D12E8C"/>
        </w:tc>
        <w:tc>
          <w:tcPr>
            <w:tcW w:w="2380" w:type="dxa"/>
          </w:tcPr>
          <w:p w14:paraId="22ECACAC" w14:textId="77777777" w:rsidR="00D12E8C" w:rsidRDefault="00D12E8C" w:rsidP="00D12E8C">
            <w:pPr>
              <w:pStyle w:val="Listenabsatz"/>
              <w:numPr>
                <w:ilvl w:val="0"/>
                <w:numId w:val="2"/>
              </w:numPr>
            </w:pPr>
            <w:r>
              <w:t>Kommunikationsbedürfnisse aus dem Alltag</w:t>
            </w:r>
          </w:p>
          <w:p w14:paraId="6CA917AD" w14:textId="31D82508" w:rsidR="00D12E8C" w:rsidRDefault="00D12E8C" w:rsidP="00D12E8C">
            <w:pPr>
              <w:pStyle w:val="Listenabsatz"/>
              <w:numPr>
                <w:ilvl w:val="0"/>
                <w:numId w:val="2"/>
              </w:numPr>
            </w:pPr>
            <w:r>
              <w:t xml:space="preserve">Anforderungen an digitale Kommunikationswerkzeuge </w:t>
            </w:r>
          </w:p>
          <w:p w14:paraId="4E5D80BC" w14:textId="0B33633E" w:rsidR="00D12E8C" w:rsidRDefault="00D12E8C" w:rsidP="00D12E8C">
            <w:pPr>
              <w:pStyle w:val="Listenabsatz"/>
              <w:numPr>
                <w:ilvl w:val="0"/>
                <w:numId w:val="2"/>
              </w:numPr>
            </w:pPr>
            <w:r>
              <w:t>Erhebung und Speicherung der Daten von Nutzerinnen und Nutzern sowie deren Verwendung</w:t>
            </w:r>
          </w:p>
        </w:tc>
        <w:tc>
          <w:tcPr>
            <w:tcW w:w="2380" w:type="dxa"/>
          </w:tcPr>
          <w:p w14:paraId="13AB71B3" w14:textId="77777777" w:rsidR="00D12E8C" w:rsidRDefault="00D12E8C" w:rsidP="00D12E8C">
            <w:pPr>
              <w:pStyle w:val="Listenabsatz"/>
              <w:numPr>
                <w:ilvl w:val="0"/>
                <w:numId w:val="2"/>
              </w:numPr>
            </w:pPr>
            <w:r>
              <w:t xml:space="preserve">Sequenzen und einfache Schleifen </w:t>
            </w:r>
          </w:p>
          <w:p w14:paraId="74209006" w14:textId="67C796CB" w:rsidR="00D12E8C" w:rsidRDefault="00D12E8C" w:rsidP="00D12E8C">
            <w:pPr>
              <w:pStyle w:val="Listenabsatz"/>
              <w:numPr>
                <w:ilvl w:val="0"/>
                <w:numId w:val="6"/>
              </w:numPr>
            </w:pPr>
            <w:r>
              <w:t>Planung, Gestaltung und Auswertung von Umfragen</w:t>
            </w:r>
          </w:p>
        </w:tc>
        <w:tc>
          <w:tcPr>
            <w:tcW w:w="2380" w:type="dxa"/>
          </w:tcPr>
          <w:p w14:paraId="20422D51" w14:textId="0E90E107" w:rsidR="00D12E8C" w:rsidRDefault="00000B22">
            <w:r w:rsidRPr="00000B22">
              <w:t>Wichtigste Komponenten eines Computers</w:t>
            </w:r>
          </w:p>
        </w:tc>
      </w:tr>
    </w:tbl>
    <w:p w14:paraId="1D875941" w14:textId="3044EA91" w:rsidR="004763E4" w:rsidRDefault="004763E4"/>
    <w:p w14:paraId="5EE77BC4" w14:textId="7183E5CB" w:rsidR="008661AB" w:rsidRDefault="008661AB"/>
    <w:p w14:paraId="6C13838C" w14:textId="43AA73CA" w:rsidR="008661AB" w:rsidRDefault="008661AB"/>
    <w:p w14:paraId="7D28F5CE" w14:textId="77777777" w:rsidR="008661AB" w:rsidRDefault="008661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403"/>
        <w:gridCol w:w="2952"/>
        <w:gridCol w:w="2477"/>
      </w:tblGrid>
      <w:tr w:rsidR="003E39D4" w:rsidRPr="00D12E8C" w14:paraId="551816B0" w14:textId="77777777" w:rsidTr="008156EC">
        <w:tc>
          <w:tcPr>
            <w:tcW w:w="2379" w:type="dxa"/>
          </w:tcPr>
          <w:p w14:paraId="1935C101" w14:textId="77777777" w:rsidR="00000B22" w:rsidRPr="00D12E8C" w:rsidRDefault="00000B22" w:rsidP="008156EC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Klasse</w:t>
            </w:r>
          </w:p>
        </w:tc>
        <w:tc>
          <w:tcPr>
            <w:tcW w:w="2379" w:type="dxa"/>
          </w:tcPr>
          <w:p w14:paraId="3E39FF28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Orientierung</w:t>
            </w:r>
          </w:p>
          <w:p w14:paraId="51FE796C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gesellschaftliche Aspekte von Medienwandel und Digitalisierung </w:t>
            </w:r>
          </w:p>
          <w:p w14:paraId="2A85008C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analysieren und reflektieren</w:t>
            </w:r>
          </w:p>
        </w:tc>
        <w:tc>
          <w:tcPr>
            <w:tcW w:w="2379" w:type="dxa"/>
          </w:tcPr>
          <w:p w14:paraId="4B72CC4E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Information</w:t>
            </w:r>
          </w:p>
          <w:p w14:paraId="0E14B730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mit Daten, Informationen und Informationssystemen verantwortungsvoll umgehen</w:t>
            </w:r>
          </w:p>
        </w:tc>
        <w:tc>
          <w:tcPr>
            <w:tcW w:w="2380" w:type="dxa"/>
          </w:tcPr>
          <w:p w14:paraId="4BC460AA" w14:textId="77777777" w:rsidR="00000B22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Kommunikation</w:t>
            </w:r>
          </w:p>
          <w:p w14:paraId="47BD2463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Kommunizieren und Kooperieren unter Nutzung </w:t>
            </w:r>
          </w:p>
          <w:p w14:paraId="3E29C082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informatischer, medialer Systeme</w:t>
            </w:r>
          </w:p>
        </w:tc>
        <w:tc>
          <w:tcPr>
            <w:tcW w:w="2380" w:type="dxa"/>
          </w:tcPr>
          <w:p w14:paraId="62CB0D32" w14:textId="77777777" w:rsidR="00000B22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Produktion</w:t>
            </w:r>
          </w:p>
          <w:p w14:paraId="22C62C6E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Inhalte digital erstellen und veröffentlichen, Algorithmen </w:t>
            </w:r>
          </w:p>
          <w:p w14:paraId="27A335B4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entwerfen und Programmieren</w:t>
            </w:r>
          </w:p>
        </w:tc>
        <w:tc>
          <w:tcPr>
            <w:tcW w:w="2380" w:type="dxa"/>
          </w:tcPr>
          <w:p w14:paraId="3B5007A4" w14:textId="77777777" w:rsidR="00000B22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Handeln</w:t>
            </w:r>
          </w:p>
          <w:p w14:paraId="084202D6" w14:textId="77777777" w:rsidR="00000B22" w:rsidRPr="00000B22" w:rsidRDefault="00000B22" w:rsidP="008156EC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 xml:space="preserve">Angebote und Handlungsmöglichkeiten in einer von Digitalisierung </w:t>
            </w:r>
          </w:p>
          <w:p w14:paraId="67738091" w14:textId="77777777" w:rsidR="00000B22" w:rsidRPr="00D12E8C" w:rsidRDefault="00000B22" w:rsidP="008156EC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>geprägten Welt einschätzen und verantwortungsvoll nutzen</w:t>
            </w:r>
          </w:p>
        </w:tc>
      </w:tr>
      <w:tr w:rsidR="003E39D4" w14:paraId="67BDBAFD" w14:textId="77777777" w:rsidTr="008156EC">
        <w:tc>
          <w:tcPr>
            <w:tcW w:w="2379" w:type="dxa"/>
          </w:tcPr>
          <w:p w14:paraId="182B39E1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Strukturen und Funktionen digitaler informatischer und medialer Systeme und Werkzeuge (T)</w:t>
            </w:r>
          </w:p>
        </w:tc>
        <w:tc>
          <w:tcPr>
            <w:tcW w:w="2379" w:type="dxa"/>
          </w:tcPr>
          <w:p w14:paraId="2FB23989" w14:textId="77777777" w:rsidR="00000B22" w:rsidRDefault="00000B22" w:rsidP="00000B22">
            <w:r>
              <w:t xml:space="preserve">Möglichkeiten bewerten, wie die Zugänglichkeit und Nutzbarkeit von </w:t>
            </w:r>
          </w:p>
          <w:p w14:paraId="6355F736" w14:textId="77777777" w:rsidR="00000B22" w:rsidRDefault="00000B22" w:rsidP="00000B22">
            <w:r>
              <w:t xml:space="preserve">Technologieprodukten für unterschiedliche Bedürfnisse von Nutzerinnen und Nutzer </w:t>
            </w:r>
          </w:p>
          <w:p w14:paraId="481DD80F" w14:textId="73F9C687" w:rsidR="00000B22" w:rsidRDefault="00000B22" w:rsidP="00000B22">
            <w:r>
              <w:t>verbessert werden kann.</w:t>
            </w:r>
          </w:p>
        </w:tc>
        <w:tc>
          <w:tcPr>
            <w:tcW w:w="2379" w:type="dxa"/>
          </w:tcPr>
          <w:p w14:paraId="1956E06C" w14:textId="77777777" w:rsidR="003E39D4" w:rsidRDefault="003E39D4" w:rsidP="003E39D4">
            <w:pPr>
              <w:pStyle w:val="Listenabsatz"/>
              <w:numPr>
                <w:ilvl w:val="0"/>
                <w:numId w:val="6"/>
              </w:numPr>
            </w:pPr>
            <w:r>
              <w:t>Daten erfassen, filtern, sortieren, interpretieren und darstellen.</w:t>
            </w:r>
          </w:p>
          <w:p w14:paraId="7D05777E" w14:textId="558EEC9A" w:rsidR="00000B22" w:rsidRDefault="003E39D4" w:rsidP="003E39D4">
            <w:pPr>
              <w:pStyle w:val="Listenabsatz"/>
              <w:numPr>
                <w:ilvl w:val="0"/>
                <w:numId w:val="6"/>
              </w:numPr>
            </w:pPr>
            <w:r>
              <w:t>beschreiben, wie über das Internet Informationen bereitgestellt und abgerufen sowie Daten übertragen werden</w:t>
            </w:r>
          </w:p>
        </w:tc>
        <w:tc>
          <w:tcPr>
            <w:tcW w:w="2380" w:type="dxa"/>
          </w:tcPr>
          <w:p w14:paraId="3436C162" w14:textId="77777777" w:rsidR="003E39D4" w:rsidRDefault="003E39D4" w:rsidP="003E39D4">
            <w:r>
              <w:t xml:space="preserve">darstellen, wie Informationen in kleinere Teile </w:t>
            </w:r>
            <w:proofErr w:type="gramStart"/>
            <w:r>
              <w:t>zerlegt,</w:t>
            </w:r>
            <w:proofErr w:type="gramEnd"/>
            <w:r>
              <w:t xml:space="preserve"> als Pakete durch mehrere Geräte </w:t>
            </w:r>
          </w:p>
          <w:p w14:paraId="2A052F28" w14:textId="33A58BB1" w:rsidR="00000B22" w:rsidRDefault="003E39D4" w:rsidP="003E39D4">
            <w:r>
              <w:t>über Netzwerke und das Internet übertragen und am Zielort wieder zusammengesetzt werden</w:t>
            </w:r>
          </w:p>
        </w:tc>
        <w:tc>
          <w:tcPr>
            <w:tcW w:w="2380" w:type="dxa"/>
          </w:tcPr>
          <w:p w14:paraId="17EC9A21" w14:textId="77777777" w:rsidR="008C1406" w:rsidRPr="008661AB" w:rsidRDefault="008C1406" w:rsidP="008C1406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661AB">
              <w:rPr>
                <w:sz w:val="20"/>
                <w:szCs w:val="20"/>
              </w:rPr>
              <w:t xml:space="preserve">darstellen, wie Programme Daten speichern und verarbeiten, indem sie Zahlen oder andere Symbole zur Darstellung von Informationen verwenden. </w:t>
            </w:r>
          </w:p>
          <w:p w14:paraId="1C2DB6B3" w14:textId="6AE194C4" w:rsidR="00000B22" w:rsidRDefault="008C1406" w:rsidP="008C1406">
            <w:pPr>
              <w:pStyle w:val="Listenabsatz"/>
              <w:numPr>
                <w:ilvl w:val="0"/>
                <w:numId w:val="9"/>
              </w:numPr>
            </w:pPr>
            <w:r w:rsidRPr="008661AB">
              <w:rPr>
                <w:sz w:val="20"/>
                <w:szCs w:val="20"/>
              </w:rPr>
              <w:t>unter Nutzung einer geeigneten Entwicklungsumgebung einfache Programme erstellen, diese testen und debuggen (Fehler erkennen und beheben).</w:t>
            </w:r>
          </w:p>
        </w:tc>
        <w:tc>
          <w:tcPr>
            <w:tcW w:w="2380" w:type="dxa"/>
          </w:tcPr>
          <w:p w14:paraId="7AEC93A1" w14:textId="77777777" w:rsidR="008C1406" w:rsidRDefault="008C1406" w:rsidP="008C1406">
            <w:pPr>
              <w:pStyle w:val="Listenabsatz"/>
              <w:numPr>
                <w:ilvl w:val="0"/>
                <w:numId w:val="9"/>
              </w:numPr>
            </w:pPr>
            <w:r>
              <w:t>darstellen, wie Hardware und Software als System zusammenarbeiten, um Aufgaben zu bewältigen.</w:t>
            </w:r>
          </w:p>
          <w:p w14:paraId="4AC7A2CF" w14:textId="374743A1" w:rsidR="00000B22" w:rsidRDefault="008C1406" w:rsidP="008C1406">
            <w:pPr>
              <w:pStyle w:val="Listenabsatz"/>
              <w:numPr>
                <w:ilvl w:val="0"/>
                <w:numId w:val="9"/>
              </w:numPr>
            </w:pPr>
            <w:r>
              <w:t>digitale Geräte mit einem Netzwerk verbinden und Daten zwischen verschiedenen digitalen Medien austauschen</w:t>
            </w:r>
            <w:r w:rsidR="00000B22">
              <w:t>.</w:t>
            </w:r>
          </w:p>
        </w:tc>
      </w:tr>
      <w:tr w:rsidR="003E39D4" w14:paraId="5207D5AA" w14:textId="77777777" w:rsidTr="008156EC">
        <w:tc>
          <w:tcPr>
            <w:tcW w:w="2379" w:type="dxa"/>
          </w:tcPr>
          <w:p w14:paraId="74BB59F1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Gesellschaftliche Wechselwirkungen durch den Einsatz digitaler Technologien (G)</w:t>
            </w:r>
          </w:p>
        </w:tc>
        <w:tc>
          <w:tcPr>
            <w:tcW w:w="2379" w:type="dxa"/>
          </w:tcPr>
          <w:p w14:paraId="5D555C1F" w14:textId="77777777" w:rsidR="003E39D4" w:rsidRDefault="003E39D4" w:rsidP="003E39D4">
            <w:pPr>
              <w:pStyle w:val="Listenabsatz"/>
              <w:numPr>
                <w:ilvl w:val="0"/>
                <w:numId w:val="6"/>
              </w:numPr>
            </w:pPr>
            <w:r>
              <w:t xml:space="preserve">Interessen und Bedingungen der Medienproduktion und der Veröffentlichung sowie des </w:t>
            </w:r>
          </w:p>
          <w:p w14:paraId="332FB2FF" w14:textId="77777777" w:rsidR="003E39D4" w:rsidRDefault="003E39D4" w:rsidP="003E39D4">
            <w:pPr>
              <w:pStyle w:val="Listenabsatz"/>
              <w:ind w:left="360"/>
            </w:pPr>
            <w:r>
              <w:t xml:space="preserve">Medienkonsums analysieren. </w:t>
            </w:r>
          </w:p>
          <w:p w14:paraId="7E5606A7" w14:textId="6328E6EF" w:rsidR="003E39D4" w:rsidRDefault="003E39D4" w:rsidP="003E39D4">
            <w:pPr>
              <w:pStyle w:val="Listenabsatz"/>
              <w:numPr>
                <w:ilvl w:val="0"/>
                <w:numId w:val="6"/>
              </w:numPr>
            </w:pPr>
            <w:r>
              <w:t>geeignete Software (auch</w:t>
            </w:r>
            <w:r w:rsidR="008661AB">
              <w:t xml:space="preserve"> </w:t>
            </w:r>
            <w:r>
              <w:t>freie</w:t>
            </w:r>
            <w:r w:rsidR="008661AB">
              <w:t xml:space="preserve"> SW) </w:t>
            </w:r>
            <w:r>
              <w:t xml:space="preserve">auswählen und bedienen, um unterschiedliche </w:t>
            </w:r>
          </w:p>
          <w:p w14:paraId="5ECB3372" w14:textId="454A2429" w:rsidR="00000B22" w:rsidRDefault="003E39D4" w:rsidP="003E39D4">
            <w:pPr>
              <w:pStyle w:val="Listenabsatz"/>
              <w:ind w:left="360"/>
            </w:pPr>
            <w:r>
              <w:t>Aufgaben auszuführen.</w:t>
            </w:r>
          </w:p>
        </w:tc>
        <w:tc>
          <w:tcPr>
            <w:tcW w:w="2379" w:type="dxa"/>
          </w:tcPr>
          <w:p w14:paraId="673A9AEB" w14:textId="6717B64C" w:rsidR="00000B22" w:rsidRDefault="00000B22" w:rsidP="008156EC"/>
        </w:tc>
        <w:tc>
          <w:tcPr>
            <w:tcW w:w="2380" w:type="dxa"/>
          </w:tcPr>
          <w:p w14:paraId="108DCF3C" w14:textId="20848C50" w:rsidR="003E39D4" w:rsidRDefault="003E39D4" w:rsidP="003E39D4">
            <w:r>
              <w:t>Kommunikations</w:t>
            </w:r>
            <w:r w:rsidR="008661AB">
              <w:t>-</w:t>
            </w:r>
            <w:r>
              <w:t xml:space="preserve">medien nach ihrer Verwendung unterscheiden und Einflüsse auf das </w:t>
            </w:r>
          </w:p>
          <w:p w14:paraId="2B53F37C" w14:textId="77777777" w:rsidR="003E39D4" w:rsidRDefault="003E39D4" w:rsidP="003E39D4">
            <w:r>
              <w:t xml:space="preserve">eigene Lebensumfeld und die Gesellschaft aufzeigen. Sie können Möglichkeiten der </w:t>
            </w:r>
          </w:p>
          <w:p w14:paraId="42717729" w14:textId="4EB0A8D9" w:rsidR="00000B22" w:rsidRDefault="003E39D4" w:rsidP="003E39D4">
            <w:r>
              <w:t>Meinungsbildung und Manipulation beschreiben.</w:t>
            </w:r>
          </w:p>
        </w:tc>
        <w:tc>
          <w:tcPr>
            <w:tcW w:w="2380" w:type="dxa"/>
          </w:tcPr>
          <w:p w14:paraId="7DD3FA86" w14:textId="762B1660" w:rsidR="00000B22" w:rsidRDefault="008C1406" w:rsidP="008C1406">
            <w:r>
              <w:t xml:space="preserve">die Rechte am geistigen Eigentum beachten und bei der Erstellung oder </w:t>
            </w:r>
            <w:proofErr w:type="gramStart"/>
            <w:r>
              <w:t>beim Remixen</w:t>
            </w:r>
            <w:proofErr w:type="gramEnd"/>
            <w:r>
              <w:t xml:space="preserve"> von Programmen die entsprechenden Urheberrechte angeben.</w:t>
            </w:r>
          </w:p>
        </w:tc>
        <w:tc>
          <w:tcPr>
            <w:tcW w:w="2380" w:type="dxa"/>
          </w:tcPr>
          <w:p w14:paraId="2E5D72BF" w14:textId="49CED348" w:rsidR="00000B22" w:rsidRDefault="008C1406" w:rsidP="008156EC">
            <w:r w:rsidRPr="008C1406">
              <w:t>aufzeigen, wie digitale Kommunikation zur Beteiligung an gesellschaftlichen Diskurs</w:t>
            </w:r>
            <w:r>
              <w:t xml:space="preserve">- </w:t>
            </w:r>
            <w:r w:rsidRPr="008C1406">
              <w:t>und Entscheidungsprozessen genutzt werden kann</w:t>
            </w:r>
          </w:p>
        </w:tc>
      </w:tr>
      <w:tr w:rsidR="003E39D4" w14:paraId="27B19D97" w14:textId="77777777" w:rsidTr="008156EC">
        <w:tc>
          <w:tcPr>
            <w:tcW w:w="2379" w:type="dxa"/>
          </w:tcPr>
          <w:p w14:paraId="119CB127" w14:textId="77777777" w:rsidR="00000B22" w:rsidRPr="00D12E8C" w:rsidRDefault="00000B22" w:rsidP="008156EC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Interaktion in Form von Nutzung, Handlung und Subjektivierung (I)</w:t>
            </w:r>
          </w:p>
        </w:tc>
        <w:tc>
          <w:tcPr>
            <w:tcW w:w="2379" w:type="dxa"/>
          </w:tcPr>
          <w:p w14:paraId="29412A04" w14:textId="77777777" w:rsidR="003E39D4" w:rsidRDefault="003E39D4" w:rsidP="003E39D4">
            <w:r>
              <w:t xml:space="preserve">an interdisziplinären Beispielen aufzeigen, inwieweit das Digitale im Vergleich zum </w:t>
            </w:r>
          </w:p>
          <w:p w14:paraId="4344E934" w14:textId="22102269" w:rsidR="00000B22" w:rsidRDefault="003E39D4" w:rsidP="003E39D4">
            <w:r>
              <w:t>Analogen das eigene Leben, die Gesellschaft oder Umwelt verändert. Sie können erkennen, dass Medien und Technologien nie neutral sind</w:t>
            </w:r>
          </w:p>
        </w:tc>
        <w:tc>
          <w:tcPr>
            <w:tcW w:w="2379" w:type="dxa"/>
          </w:tcPr>
          <w:p w14:paraId="20D06B36" w14:textId="77777777" w:rsidR="003E39D4" w:rsidRPr="003E39D4" w:rsidRDefault="003E39D4" w:rsidP="003E39D4">
            <w:pPr>
              <w:rPr>
                <w:lang w:val="en-US"/>
              </w:rPr>
            </w:pPr>
            <w:proofErr w:type="spellStart"/>
            <w:r w:rsidRPr="003E39D4">
              <w:rPr>
                <w:lang w:val="en-US"/>
              </w:rPr>
              <w:t>Lizenzmodelle</w:t>
            </w:r>
            <w:proofErr w:type="spellEnd"/>
            <w:r w:rsidRPr="003E39D4">
              <w:rPr>
                <w:lang w:val="en-US"/>
              </w:rPr>
              <w:t xml:space="preserve">, </w:t>
            </w:r>
            <w:proofErr w:type="spellStart"/>
            <w:r w:rsidRPr="003E39D4">
              <w:rPr>
                <w:lang w:val="en-US"/>
              </w:rPr>
              <w:t>insb</w:t>
            </w:r>
            <w:proofErr w:type="spellEnd"/>
            <w:r w:rsidRPr="003E39D4">
              <w:rPr>
                <w:lang w:val="en-US"/>
              </w:rPr>
              <w:t xml:space="preserve">. </w:t>
            </w:r>
            <w:proofErr w:type="spellStart"/>
            <w:r w:rsidRPr="003E39D4">
              <w:rPr>
                <w:lang w:val="en-US"/>
              </w:rPr>
              <w:t>offene</w:t>
            </w:r>
            <w:proofErr w:type="spellEnd"/>
            <w:r w:rsidRPr="003E39D4">
              <w:rPr>
                <w:lang w:val="en-US"/>
              </w:rPr>
              <w:t xml:space="preserve"> (Creative Commons, Open Educational Resources, Open </w:t>
            </w:r>
          </w:p>
          <w:p w14:paraId="09B8E144" w14:textId="76ADAB4A" w:rsidR="00000B22" w:rsidRDefault="003E39D4" w:rsidP="003E39D4">
            <w:r>
              <w:t>Source), benennen, erklären und anwenden</w:t>
            </w:r>
          </w:p>
        </w:tc>
        <w:tc>
          <w:tcPr>
            <w:tcW w:w="2380" w:type="dxa"/>
          </w:tcPr>
          <w:p w14:paraId="56AD7CF4" w14:textId="6C04DF74" w:rsidR="00000B22" w:rsidRDefault="008C1406" w:rsidP="008156EC">
            <w:r>
              <w:t>Den Begriff „</w:t>
            </w:r>
            <w:proofErr w:type="spellStart"/>
            <w:r>
              <w:t>Social</w:t>
            </w:r>
            <w:proofErr w:type="spellEnd"/>
            <w:r>
              <w:t xml:space="preserve"> Media“ erklären und verstehen, welche Interessen das anbietende Unternehmen hat</w:t>
            </w:r>
          </w:p>
        </w:tc>
        <w:tc>
          <w:tcPr>
            <w:tcW w:w="2380" w:type="dxa"/>
          </w:tcPr>
          <w:p w14:paraId="4240EFF3" w14:textId="77777777" w:rsidR="008C1406" w:rsidRDefault="008C1406" w:rsidP="008C1406">
            <w:r>
              <w:t xml:space="preserve">visuelle/audiovisuelle/auditive Inhalte erzeugen, adaptieren und analysieren. Sie können </w:t>
            </w:r>
          </w:p>
          <w:p w14:paraId="7835227E" w14:textId="504208F4" w:rsidR="00000B22" w:rsidRDefault="008C1406" w:rsidP="008C1406">
            <w:r>
              <w:t>Möglichkeiten der Veröffentlichung benennen.</w:t>
            </w:r>
          </w:p>
        </w:tc>
        <w:tc>
          <w:tcPr>
            <w:tcW w:w="2380" w:type="dxa"/>
          </w:tcPr>
          <w:p w14:paraId="455B8C17" w14:textId="77777777" w:rsidR="008C1406" w:rsidRDefault="008C1406" w:rsidP="008C1406">
            <w:r>
              <w:t xml:space="preserve">zwischen digitalen Angeboten und eigenen Bedürfnissen abwägen und persönliche </w:t>
            </w:r>
          </w:p>
          <w:p w14:paraId="641A1E9A" w14:textId="77777777" w:rsidR="008C1406" w:rsidRDefault="008C1406" w:rsidP="008C1406">
            <w:r>
              <w:t xml:space="preserve">Handlungsmöglichkeiten unter Berücksichtigung gesundheitlicher und ökologischer Aspekte </w:t>
            </w:r>
          </w:p>
          <w:p w14:paraId="297925F3" w14:textId="5914E863" w:rsidR="00000B22" w:rsidRDefault="008C1406" w:rsidP="008C1406">
            <w:r>
              <w:t>gestalten</w:t>
            </w:r>
          </w:p>
        </w:tc>
      </w:tr>
      <w:tr w:rsidR="008C1406" w14:paraId="16D3B5FF" w14:textId="77777777" w:rsidTr="008156EC">
        <w:tc>
          <w:tcPr>
            <w:tcW w:w="2379" w:type="dxa"/>
          </w:tcPr>
          <w:p w14:paraId="63F77A2D" w14:textId="77777777" w:rsidR="00000B22" w:rsidRPr="00D12E8C" w:rsidRDefault="00000B22" w:rsidP="008156EC">
            <w:pPr>
              <w:rPr>
                <w:b/>
                <w:bCs/>
              </w:rPr>
            </w:pPr>
            <w:r>
              <w:rPr>
                <w:b/>
                <w:bCs/>
              </w:rPr>
              <w:t>Anwendungs-bereiche</w:t>
            </w:r>
          </w:p>
        </w:tc>
        <w:tc>
          <w:tcPr>
            <w:tcW w:w="2379" w:type="dxa"/>
          </w:tcPr>
          <w:p w14:paraId="7B91BA1B" w14:textId="77777777" w:rsidR="003E39D4" w:rsidRDefault="003E39D4" w:rsidP="003E39D4">
            <w:pPr>
              <w:pStyle w:val="Listenabsatz"/>
              <w:numPr>
                <w:ilvl w:val="0"/>
                <w:numId w:val="8"/>
              </w:numPr>
            </w:pPr>
            <w:r>
              <w:t xml:space="preserve">Veränderung des Einkaufsverhaltens </w:t>
            </w:r>
          </w:p>
          <w:p w14:paraId="5737281E" w14:textId="77777777" w:rsidR="003E39D4" w:rsidRDefault="003E39D4" w:rsidP="003E39D4">
            <w:pPr>
              <w:pStyle w:val="Listenabsatz"/>
              <w:numPr>
                <w:ilvl w:val="0"/>
                <w:numId w:val="8"/>
              </w:numPr>
            </w:pPr>
            <w:r>
              <w:t>Onlinespiele (</w:t>
            </w:r>
            <w:proofErr w:type="spellStart"/>
            <w:r>
              <w:t>pay-to-win</w:t>
            </w:r>
            <w:proofErr w:type="spellEnd"/>
            <w:r>
              <w:t xml:space="preserve">) </w:t>
            </w:r>
          </w:p>
          <w:p w14:paraId="281705C3" w14:textId="209D8D01" w:rsidR="00000B22" w:rsidRDefault="003E39D4" w:rsidP="003E39D4">
            <w:pPr>
              <w:pStyle w:val="Listenabsatz"/>
              <w:numPr>
                <w:ilvl w:val="0"/>
                <w:numId w:val="8"/>
              </w:numPr>
            </w:pPr>
            <w:r>
              <w:t>Sensibilisierung für sprachliche, sensorische und motorische Einschränkungen bei der Nutzung digitaler Medien</w:t>
            </w:r>
          </w:p>
        </w:tc>
        <w:tc>
          <w:tcPr>
            <w:tcW w:w="2379" w:type="dxa"/>
          </w:tcPr>
          <w:p w14:paraId="512863B1" w14:textId="77777777" w:rsidR="003E39D4" w:rsidRDefault="003E39D4" w:rsidP="003E39D4">
            <w:pPr>
              <w:pStyle w:val="Listenabsatz"/>
              <w:numPr>
                <w:ilvl w:val="0"/>
                <w:numId w:val="8"/>
              </w:numPr>
            </w:pPr>
            <w:r>
              <w:t xml:space="preserve">Organisation von Daten </w:t>
            </w:r>
          </w:p>
          <w:p w14:paraId="39557BC4" w14:textId="77777777" w:rsidR="003E39D4" w:rsidRDefault="003E39D4" w:rsidP="003E39D4">
            <w:pPr>
              <w:pStyle w:val="Listenabsatz"/>
              <w:numPr>
                <w:ilvl w:val="0"/>
                <w:numId w:val="8"/>
              </w:numPr>
            </w:pPr>
            <w:r>
              <w:t xml:space="preserve">(Visuelle) Darstellung von Daten </w:t>
            </w:r>
          </w:p>
          <w:p w14:paraId="1644D585" w14:textId="158563E1" w:rsidR="00000B22" w:rsidRDefault="003E39D4" w:rsidP="003E39D4">
            <w:pPr>
              <w:pStyle w:val="Listenabsatz"/>
              <w:numPr>
                <w:ilvl w:val="0"/>
                <w:numId w:val="8"/>
              </w:numPr>
            </w:pPr>
            <w:r>
              <w:t>Beschreibung von Daten hinsichtlich ihrer Formate, Größe und binären Struktur</w:t>
            </w:r>
          </w:p>
        </w:tc>
        <w:tc>
          <w:tcPr>
            <w:tcW w:w="2380" w:type="dxa"/>
          </w:tcPr>
          <w:p w14:paraId="48BF996A" w14:textId="77777777" w:rsidR="008C1406" w:rsidRDefault="008C1406" w:rsidP="008C1406">
            <w:pPr>
              <w:pStyle w:val="Listenabsatz"/>
              <w:numPr>
                <w:ilvl w:val="0"/>
                <w:numId w:val="2"/>
              </w:numPr>
            </w:pPr>
            <w:r>
              <w:t xml:space="preserve">Geschäftsmodelle von </w:t>
            </w:r>
            <w:proofErr w:type="spellStart"/>
            <w:r>
              <w:t>Social</w:t>
            </w:r>
            <w:proofErr w:type="spellEnd"/>
            <w:r>
              <w:t xml:space="preserve"> Media-Diensten, Nutzung von persönlichen und </w:t>
            </w:r>
          </w:p>
          <w:p w14:paraId="796D450E" w14:textId="77777777" w:rsidR="008C1406" w:rsidRDefault="008C1406" w:rsidP="008C1406">
            <w:pPr>
              <w:pStyle w:val="Listenabsatz"/>
              <w:ind w:left="360"/>
            </w:pPr>
            <w:r>
              <w:t xml:space="preserve">personenbezogenen Informationen </w:t>
            </w:r>
          </w:p>
          <w:p w14:paraId="6FFF2A36" w14:textId="77777777" w:rsidR="008C1406" w:rsidRDefault="008C1406" w:rsidP="008C1406">
            <w:pPr>
              <w:pStyle w:val="Listenabsatz"/>
              <w:numPr>
                <w:ilvl w:val="0"/>
                <w:numId w:val="2"/>
              </w:numPr>
            </w:pPr>
            <w:r>
              <w:t>Fake News, Darstellung und Realität (Manipulation) und dahinterliegende Interessen</w:t>
            </w:r>
          </w:p>
          <w:p w14:paraId="2B034AD6" w14:textId="0B744280" w:rsidR="008C1406" w:rsidRDefault="008C1406" w:rsidP="008C1406">
            <w:pPr>
              <w:pStyle w:val="Listenabsatz"/>
              <w:numPr>
                <w:ilvl w:val="0"/>
                <w:numId w:val="2"/>
              </w:numPr>
            </w:pPr>
            <w:r>
              <w:t xml:space="preserve">Schutz von personenbezogenen Daten </w:t>
            </w:r>
          </w:p>
          <w:p w14:paraId="787867AC" w14:textId="385AB8E7" w:rsidR="00000B22" w:rsidRDefault="008C1406" w:rsidP="008C1406">
            <w:pPr>
              <w:pStyle w:val="Listenabsatz"/>
              <w:numPr>
                <w:ilvl w:val="0"/>
                <w:numId w:val="2"/>
              </w:numPr>
            </w:pPr>
            <w:r>
              <w:t xml:space="preserve"> Betrug im Internet, Phishing</w:t>
            </w:r>
          </w:p>
        </w:tc>
        <w:tc>
          <w:tcPr>
            <w:tcW w:w="2380" w:type="dxa"/>
          </w:tcPr>
          <w:p w14:paraId="0D1B1FED" w14:textId="105E6404" w:rsidR="00000B22" w:rsidRDefault="00000B22" w:rsidP="008C1406"/>
        </w:tc>
        <w:tc>
          <w:tcPr>
            <w:tcW w:w="2380" w:type="dxa"/>
          </w:tcPr>
          <w:p w14:paraId="3BE4262C" w14:textId="77777777" w:rsidR="008661AB" w:rsidRDefault="008C1406" w:rsidP="008C1406">
            <w:pPr>
              <w:pStyle w:val="Listenabsatz"/>
              <w:numPr>
                <w:ilvl w:val="0"/>
                <w:numId w:val="2"/>
              </w:numPr>
            </w:pPr>
            <w:r>
              <w:t>Digitaler Arbeitsplatz</w:t>
            </w:r>
          </w:p>
          <w:p w14:paraId="67A11ED0" w14:textId="77777777" w:rsidR="008661AB" w:rsidRDefault="008C1406" w:rsidP="008661AB">
            <w:pPr>
              <w:pStyle w:val="Listenabsatz"/>
              <w:numPr>
                <w:ilvl w:val="0"/>
                <w:numId w:val="2"/>
              </w:numPr>
            </w:pPr>
            <w:r>
              <w:t xml:space="preserve"> Nachhaltiger Umgang mit digitalen Technologien </w:t>
            </w:r>
          </w:p>
          <w:p w14:paraId="3642174C" w14:textId="77777777" w:rsidR="008661AB" w:rsidRDefault="008C1406" w:rsidP="008661AB">
            <w:pPr>
              <w:pStyle w:val="Listenabsatz"/>
              <w:numPr>
                <w:ilvl w:val="0"/>
                <w:numId w:val="2"/>
              </w:numPr>
            </w:pPr>
            <w:r>
              <w:t xml:space="preserve">Erkennen von technischen Problemen in der Nutzung von digitalen Geräten </w:t>
            </w:r>
          </w:p>
          <w:p w14:paraId="64A486C9" w14:textId="2B27F080" w:rsidR="00000B22" w:rsidRDefault="008C1406" w:rsidP="008661AB">
            <w:pPr>
              <w:pStyle w:val="Listenabsatz"/>
              <w:numPr>
                <w:ilvl w:val="0"/>
                <w:numId w:val="2"/>
              </w:numPr>
            </w:pPr>
            <w:r>
              <w:t>Konkretisierung von Fehlern im Hinblick auf Meldung an Supportstrukturen</w:t>
            </w:r>
          </w:p>
        </w:tc>
      </w:tr>
    </w:tbl>
    <w:p w14:paraId="19A1538B" w14:textId="72A4A3C3" w:rsidR="00000B22" w:rsidRDefault="00000B22"/>
    <w:p w14:paraId="312B59F1" w14:textId="67262DD1" w:rsidR="00B9460D" w:rsidRDefault="00B9460D"/>
    <w:p w14:paraId="3EB89EC4" w14:textId="140A309E" w:rsidR="00B9460D" w:rsidRDefault="00B9460D"/>
    <w:p w14:paraId="65F7DB4A" w14:textId="70A48111" w:rsidR="00B9460D" w:rsidRDefault="00B9460D"/>
    <w:p w14:paraId="71F86B8C" w14:textId="77777777" w:rsidR="00B9460D" w:rsidRDefault="00B9460D"/>
    <w:p w14:paraId="2A6706D4" w14:textId="4D7DA9CA" w:rsidR="00B9460D" w:rsidRDefault="00B946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2805"/>
        <w:gridCol w:w="2270"/>
        <w:gridCol w:w="2971"/>
        <w:gridCol w:w="3045"/>
        <w:gridCol w:w="2398"/>
      </w:tblGrid>
      <w:tr w:rsidR="007D62F9" w:rsidRPr="00D12E8C" w14:paraId="36A54D58" w14:textId="77777777" w:rsidTr="008C315C">
        <w:tc>
          <w:tcPr>
            <w:tcW w:w="1899" w:type="dxa"/>
          </w:tcPr>
          <w:p w14:paraId="13837EFF" w14:textId="77777777" w:rsidR="00B9460D" w:rsidRPr="00D12E8C" w:rsidRDefault="00B9460D" w:rsidP="00E817D0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Klasse</w:t>
            </w:r>
          </w:p>
        </w:tc>
        <w:tc>
          <w:tcPr>
            <w:tcW w:w="1924" w:type="dxa"/>
          </w:tcPr>
          <w:p w14:paraId="36ABB4FC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Orientierung</w:t>
            </w:r>
          </w:p>
          <w:p w14:paraId="744AF1CC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gesellschaftliche Aspekte von Medienwandel und Digitalisierung </w:t>
            </w:r>
          </w:p>
          <w:p w14:paraId="7A2B1F89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analysieren und reflektieren</w:t>
            </w:r>
          </w:p>
        </w:tc>
        <w:tc>
          <w:tcPr>
            <w:tcW w:w="3151" w:type="dxa"/>
          </w:tcPr>
          <w:p w14:paraId="6365B17F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Information</w:t>
            </w:r>
          </w:p>
          <w:p w14:paraId="4F57302D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mit Daten, Informationen und Informationssystemen verantwortungsvoll umgehen</w:t>
            </w:r>
          </w:p>
        </w:tc>
        <w:tc>
          <w:tcPr>
            <w:tcW w:w="2971" w:type="dxa"/>
          </w:tcPr>
          <w:p w14:paraId="5EDFFC6C" w14:textId="77777777" w:rsidR="00B9460D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Kommunikation</w:t>
            </w:r>
          </w:p>
          <w:p w14:paraId="51E39F6A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Kommunizieren und Kooperieren unter Nutzung </w:t>
            </w:r>
          </w:p>
          <w:p w14:paraId="246779BB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informatischer, medialer Systeme</w:t>
            </w:r>
          </w:p>
        </w:tc>
        <w:tc>
          <w:tcPr>
            <w:tcW w:w="3045" w:type="dxa"/>
          </w:tcPr>
          <w:p w14:paraId="30B5B4B4" w14:textId="77777777" w:rsidR="00B9460D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Produktion</w:t>
            </w:r>
          </w:p>
          <w:p w14:paraId="45E238F4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Inhalte digital erstellen und veröffentlichen, Algorithmen </w:t>
            </w:r>
          </w:p>
          <w:p w14:paraId="12AFC122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entwerfen und Programmieren</w:t>
            </w:r>
          </w:p>
        </w:tc>
        <w:tc>
          <w:tcPr>
            <w:tcW w:w="2398" w:type="dxa"/>
          </w:tcPr>
          <w:p w14:paraId="7B90FCAE" w14:textId="77777777" w:rsidR="00B9460D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Handeln</w:t>
            </w:r>
          </w:p>
          <w:p w14:paraId="043A9C6C" w14:textId="77777777" w:rsidR="00B9460D" w:rsidRPr="00000B22" w:rsidRDefault="00B9460D" w:rsidP="00E817D0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 xml:space="preserve">Angebote und Handlungsmöglichkeiten in einer von Digitalisierung </w:t>
            </w:r>
          </w:p>
          <w:p w14:paraId="578F7C6D" w14:textId="77777777" w:rsidR="00B9460D" w:rsidRPr="00D12E8C" w:rsidRDefault="00B9460D" w:rsidP="00E817D0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>geprägten Welt einschätzen und verantwortungsvoll nutzen</w:t>
            </w:r>
          </w:p>
        </w:tc>
      </w:tr>
      <w:tr w:rsidR="007D62F9" w14:paraId="2C669B6B" w14:textId="77777777" w:rsidTr="008C315C">
        <w:tc>
          <w:tcPr>
            <w:tcW w:w="1899" w:type="dxa"/>
          </w:tcPr>
          <w:p w14:paraId="7E950A72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Strukturen und Funktionen digitaler informatischer und medialer Systeme und Werkzeuge (T)</w:t>
            </w:r>
          </w:p>
        </w:tc>
        <w:tc>
          <w:tcPr>
            <w:tcW w:w="1924" w:type="dxa"/>
          </w:tcPr>
          <w:p w14:paraId="7679F38D" w14:textId="77777777" w:rsidR="005B458F" w:rsidRDefault="005B458F" w:rsidP="005B458F">
            <w:pPr>
              <w:pStyle w:val="Listenabsatz"/>
              <w:numPr>
                <w:ilvl w:val="0"/>
                <w:numId w:val="11"/>
              </w:numPr>
            </w:pPr>
            <w:r>
              <w:t>an interdisziplinären Beispielen Anwendungen von Technik in Umwelt und Gesellschaft beschreiben und deren Relevanz für gesellschaftliche Gruppen und kulturelle Kontexte berücksichtigen. Sie können Wechselwirkungen benennen.</w:t>
            </w:r>
          </w:p>
          <w:p w14:paraId="0E4CF654" w14:textId="3733D78C" w:rsidR="00B9460D" w:rsidRDefault="005B458F" w:rsidP="005B458F">
            <w:pPr>
              <w:pStyle w:val="Listenabsatz"/>
              <w:numPr>
                <w:ilvl w:val="0"/>
                <w:numId w:val="11"/>
              </w:numPr>
            </w:pPr>
            <w:r>
              <w:t>beschreiben, wie künstliche Intelligenz viele Software- und physische Systeme steuert.</w:t>
            </w:r>
          </w:p>
        </w:tc>
        <w:tc>
          <w:tcPr>
            <w:tcW w:w="3151" w:type="dxa"/>
          </w:tcPr>
          <w:p w14:paraId="4BD03B19" w14:textId="3158AEDD" w:rsidR="00B9460D" w:rsidRDefault="00B9460D" w:rsidP="00705759"/>
        </w:tc>
        <w:tc>
          <w:tcPr>
            <w:tcW w:w="2971" w:type="dxa"/>
          </w:tcPr>
          <w:p w14:paraId="176C17DB" w14:textId="77777777" w:rsidR="00B31215" w:rsidRDefault="00B31215" w:rsidP="00B31215">
            <w:r>
              <w:t xml:space="preserve">erklären, wie cloudbasierte Systeme grundsätzlich funktionieren, und auf kritische </w:t>
            </w:r>
          </w:p>
          <w:p w14:paraId="2EC62F8B" w14:textId="28DBE3EF" w:rsidR="00B9460D" w:rsidRDefault="00B31215" w:rsidP="00B31215">
            <w:r>
              <w:t>Faktoren achten (</w:t>
            </w:r>
            <w:proofErr w:type="spellStart"/>
            <w:r>
              <w:t>zB</w:t>
            </w:r>
            <w:proofErr w:type="spellEnd"/>
            <w:r>
              <w:t xml:space="preserve"> Standort des Servers, Datenschutz und Datensicherheit).</w:t>
            </w:r>
          </w:p>
        </w:tc>
        <w:tc>
          <w:tcPr>
            <w:tcW w:w="3045" w:type="dxa"/>
          </w:tcPr>
          <w:p w14:paraId="0F6CC3E9" w14:textId="77777777" w:rsidR="007F485B" w:rsidRDefault="007F485B" w:rsidP="007F485B">
            <w:r>
              <w:t xml:space="preserve">an Beispielen Elemente des Computational </w:t>
            </w:r>
            <w:proofErr w:type="spellStart"/>
            <w:r>
              <w:t>Thinkings</w:t>
            </w:r>
            <w:proofErr w:type="spellEnd"/>
            <w:r>
              <w:t xml:space="preserve"> nachvollziehen und diese zur </w:t>
            </w:r>
          </w:p>
          <w:p w14:paraId="5AA48C6C" w14:textId="77777777" w:rsidR="007F485B" w:rsidRDefault="007F485B" w:rsidP="007F485B">
            <w:r>
              <w:t xml:space="preserve">Lösung von Problemen einsetzen. Sie wissen, wie sie Lösungswege in Programmiersprache </w:t>
            </w:r>
          </w:p>
          <w:p w14:paraId="1144143F" w14:textId="75ABEFB6" w:rsidR="00B9460D" w:rsidRDefault="007F485B" w:rsidP="007F485B">
            <w:r>
              <w:t>umsetzen können.</w:t>
            </w:r>
          </w:p>
        </w:tc>
        <w:tc>
          <w:tcPr>
            <w:tcW w:w="2398" w:type="dxa"/>
          </w:tcPr>
          <w:p w14:paraId="76874413" w14:textId="77777777" w:rsidR="00AA12EF" w:rsidRDefault="00AA12EF" w:rsidP="00AA12EF">
            <w:r>
              <w:t xml:space="preserve">am Beispiel erklären, wie Computersysteme in Alltagsgegenständen </w:t>
            </w:r>
            <w:proofErr w:type="gramStart"/>
            <w:r>
              <w:t>bestimmte</w:t>
            </w:r>
            <w:proofErr w:type="gramEnd"/>
            <w:r>
              <w:t xml:space="preserve"> </w:t>
            </w:r>
          </w:p>
          <w:p w14:paraId="78428EA0" w14:textId="3E4B8098" w:rsidR="00B9460D" w:rsidRDefault="00AA12EF" w:rsidP="00AA12EF">
            <w:r>
              <w:t>Funktionen erfüllen und welche Chancen und Risiken damit verbunden sind.</w:t>
            </w:r>
          </w:p>
        </w:tc>
      </w:tr>
      <w:tr w:rsidR="007D62F9" w14:paraId="3C4F8903" w14:textId="77777777" w:rsidTr="008C315C">
        <w:tc>
          <w:tcPr>
            <w:tcW w:w="1899" w:type="dxa"/>
          </w:tcPr>
          <w:p w14:paraId="7765251E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Gesellschaftliche Wechselwirkungen durch den Einsatz digitaler Technologien (G)</w:t>
            </w:r>
          </w:p>
        </w:tc>
        <w:tc>
          <w:tcPr>
            <w:tcW w:w="1924" w:type="dxa"/>
          </w:tcPr>
          <w:p w14:paraId="0E1F2918" w14:textId="77777777" w:rsidR="007B2CE5" w:rsidRDefault="007B2CE5" w:rsidP="007B2CE5">
            <w:r>
              <w:t xml:space="preserve">Veränderungen des Mediennutzungsverhaltens beschreiben sowie Chancen und Gefahren </w:t>
            </w:r>
          </w:p>
          <w:p w14:paraId="75B47BF1" w14:textId="5C78244E" w:rsidR="00B9460D" w:rsidRDefault="007B2CE5" w:rsidP="007B2CE5">
            <w:r>
              <w:t>der personalisierten Mediennutzung analysieren.</w:t>
            </w:r>
          </w:p>
        </w:tc>
        <w:tc>
          <w:tcPr>
            <w:tcW w:w="3151" w:type="dxa"/>
          </w:tcPr>
          <w:p w14:paraId="0742F97B" w14:textId="77777777" w:rsidR="00C804A8" w:rsidRDefault="00C804A8" w:rsidP="00C804A8">
            <w:r>
              <w:t xml:space="preserve">Bedingungen sowie Vor- und Nachteile von personalisierten Suchroutinen für das eigene </w:t>
            </w:r>
          </w:p>
          <w:p w14:paraId="2803C483" w14:textId="2F69A805" w:rsidR="00B9460D" w:rsidRDefault="00C804A8" w:rsidP="00C804A8">
            <w:r>
              <w:t>Leben bzw. die Gesellschaft erklären</w:t>
            </w:r>
          </w:p>
        </w:tc>
        <w:tc>
          <w:tcPr>
            <w:tcW w:w="2971" w:type="dxa"/>
          </w:tcPr>
          <w:p w14:paraId="6E39C56D" w14:textId="77777777" w:rsidR="00B31215" w:rsidRDefault="00B31215" w:rsidP="00B31215">
            <w:r>
              <w:t xml:space="preserve">einen Kompromiss zwischen der Veröffentlichung von Informationen und der </w:t>
            </w:r>
          </w:p>
          <w:p w14:paraId="68C5F6F4" w14:textId="3957D172" w:rsidR="00B9460D" w:rsidRDefault="00B31215" w:rsidP="00B31215">
            <w:r>
              <w:t>Geheimhaltung und Sicherheit von Informationen beschreiben.</w:t>
            </w:r>
          </w:p>
        </w:tc>
        <w:tc>
          <w:tcPr>
            <w:tcW w:w="3045" w:type="dxa"/>
          </w:tcPr>
          <w:p w14:paraId="376818F3" w14:textId="77777777" w:rsidR="00934AC0" w:rsidRDefault="00934AC0" w:rsidP="00934AC0">
            <w:r>
              <w:t xml:space="preserve">verschiedene populäre Medienkulturen benennen sowie Möglichkeiten verschiedener </w:t>
            </w:r>
          </w:p>
          <w:p w14:paraId="0D9FE4E2" w14:textId="2F920290" w:rsidR="00B9460D" w:rsidRDefault="00934AC0" w:rsidP="00934AC0">
            <w:r>
              <w:t>Darstellungsformen von Inhalten erproben</w:t>
            </w:r>
          </w:p>
        </w:tc>
        <w:tc>
          <w:tcPr>
            <w:tcW w:w="2398" w:type="dxa"/>
          </w:tcPr>
          <w:p w14:paraId="4A059B8B" w14:textId="77777777" w:rsidR="00AA12EF" w:rsidRDefault="00AA12EF" w:rsidP="00AA12EF">
            <w:r>
              <w:t xml:space="preserve">ökologische Problemkonstellation wie Energie und Rohstoffe im Zusammenhang mit </w:t>
            </w:r>
          </w:p>
          <w:p w14:paraId="4A1C5757" w14:textId="542D0953" w:rsidR="00B9460D" w:rsidRDefault="00AA12EF" w:rsidP="00AA12EF">
            <w:r>
              <w:t>Digitalisierung benennen und eigenes Handeln daraus ableiten</w:t>
            </w:r>
          </w:p>
        </w:tc>
      </w:tr>
      <w:tr w:rsidR="007D62F9" w14:paraId="53A53666" w14:textId="77777777" w:rsidTr="008C315C">
        <w:tc>
          <w:tcPr>
            <w:tcW w:w="1899" w:type="dxa"/>
          </w:tcPr>
          <w:p w14:paraId="5247FADA" w14:textId="77777777" w:rsidR="00B9460D" w:rsidRPr="00D12E8C" w:rsidRDefault="00B9460D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Interaktion in Form von Nutzung, Handlung und Subjektivierung (I)</w:t>
            </w:r>
          </w:p>
        </w:tc>
        <w:tc>
          <w:tcPr>
            <w:tcW w:w="1924" w:type="dxa"/>
          </w:tcPr>
          <w:p w14:paraId="664750E7" w14:textId="77777777" w:rsidR="007B2CE5" w:rsidRDefault="007B2CE5" w:rsidP="007B2CE5">
            <w:r>
              <w:t xml:space="preserve">Kompromisse im Zusammenhang mit digitalen Technologien reflektieren, die sich auf die </w:t>
            </w:r>
          </w:p>
          <w:p w14:paraId="7F81F06A" w14:textId="58F7AB6C" w:rsidR="00B9460D" w:rsidRDefault="007B2CE5" w:rsidP="007B2CE5">
            <w:r>
              <w:t>alltäglichen Aktivitäten und beruflichen Möglichkeiten der Menschen auswirken</w:t>
            </w:r>
          </w:p>
        </w:tc>
        <w:tc>
          <w:tcPr>
            <w:tcW w:w="3151" w:type="dxa"/>
          </w:tcPr>
          <w:p w14:paraId="1972C1DA" w14:textId="77777777" w:rsidR="00C804A8" w:rsidRPr="00C804A8" w:rsidRDefault="00C804A8" w:rsidP="00C804A8">
            <w:pPr>
              <w:pStyle w:val="Listenabsatz"/>
              <w:numPr>
                <w:ilvl w:val="0"/>
                <w:numId w:val="12"/>
              </w:numPr>
            </w:pPr>
            <w:r w:rsidRPr="00C804A8">
              <w:t xml:space="preserve">zielgerichtet und selbstständig die Suche nach Informationen und Daten mit Hilfe </w:t>
            </w:r>
          </w:p>
          <w:p w14:paraId="628377C6" w14:textId="77777777" w:rsidR="00C804A8" w:rsidRPr="00C804A8" w:rsidRDefault="00C804A8" w:rsidP="00C804A8">
            <w:pPr>
              <w:pStyle w:val="Listenabsatz"/>
              <w:ind w:left="360"/>
            </w:pPr>
            <w:r w:rsidRPr="00C804A8">
              <w:t xml:space="preserve">geeigneter Strategien und Methoden planen und durchführen, geeignete Quellen nutzen und </w:t>
            </w:r>
          </w:p>
          <w:p w14:paraId="6896CDE1" w14:textId="77777777" w:rsidR="00C804A8" w:rsidRPr="00C804A8" w:rsidRDefault="00C804A8" w:rsidP="00C804A8">
            <w:pPr>
              <w:pStyle w:val="Listenabsatz"/>
              <w:ind w:left="360"/>
            </w:pPr>
            <w:r w:rsidRPr="00C804A8">
              <w:t xml:space="preserve">gefundene Informationen vergleichend hinterfragen. </w:t>
            </w:r>
          </w:p>
          <w:p w14:paraId="7C65209A" w14:textId="0D61BB75" w:rsidR="00C804A8" w:rsidRPr="00C804A8" w:rsidRDefault="00C804A8" w:rsidP="00C804A8">
            <w:pPr>
              <w:pStyle w:val="Listenabsatz"/>
              <w:numPr>
                <w:ilvl w:val="0"/>
                <w:numId w:val="12"/>
              </w:numPr>
            </w:pPr>
            <w:r w:rsidRPr="00C804A8">
              <w:t xml:space="preserve">Muster in Datendarstellungen wie Diagrammen oder Grafiken erkennen und beschreiben, </w:t>
            </w:r>
          </w:p>
          <w:p w14:paraId="4EA0BB6A" w14:textId="77777777" w:rsidR="00C804A8" w:rsidRPr="00C804A8" w:rsidRDefault="00C804A8" w:rsidP="00C804A8">
            <w:pPr>
              <w:pStyle w:val="Listenabsatz"/>
              <w:ind w:left="360"/>
            </w:pPr>
            <w:r w:rsidRPr="00C804A8">
              <w:t xml:space="preserve">um Vorhersagen zu treffen. </w:t>
            </w:r>
          </w:p>
          <w:p w14:paraId="0742BAF0" w14:textId="119C8DF1" w:rsidR="00C804A8" w:rsidRPr="00C804A8" w:rsidRDefault="00C804A8" w:rsidP="00C804A8">
            <w:pPr>
              <w:pStyle w:val="Listenabsatz"/>
              <w:numPr>
                <w:ilvl w:val="0"/>
                <w:numId w:val="12"/>
              </w:numPr>
            </w:pPr>
            <w:r w:rsidRPr="00C804A8">
              <w:t xml:space="preserve">Datenmaterial nutzen, um Ursache-Wirkung-Beziehungen aufzuzeigen oder </w:t>
            </w:r>
          </w:p>
          <w:p w14:paraId="7DE05D5A" w14:textId="77777777" w:rsidR="00B9460D" w:rsidRDefault="00C804A8" w:rsidP="00C804A8">
            <w:pPr>
              <w:pStyle w:val="Listenabsatz"/>
              <w:ind w:left="360"/>
            </w:pPr>
            <w:r w:rsidRPr="00C804A8">
              <w:t>vorzuschlagen, Ergebnisse vorherzusagen oder eine Idee zu vermitteln.</w:t>
            </w:r>
          </w:p>
          <w:p w14:paraId="3BC3DFDC" w14:textId="77777777" w:rsidR="008C315C" w:rsidRDefault="008C315C" w:rsidP="00C804A8">
            <w:pPr>
              <w:pStyle w:val="Listenabsatz"/>
              <w:ind w:left="360"/>
            </w:pPr>
          </w:p>
          <w:p w14:paraId="32AF1E17" w14:textId="77777777" w:rsidR="008C315C" w:rsidRDefault="008C315C" w:rsidP="00C804A8">
            <w:pPr>
              <w:pStyle w:val="Listenabsatz"/>
              <w:ind w:left="360"/>
            </w:pPr>
          </w:p>
          <w:p w14:paraId="4E298529" w14:textId="77777777" w:rsidR="008C315C" w:rsidRDefault="008C315C" w:rsidP="00C804A8">
            <w:pPr>
              <w:pStyle w:val="Listenabsatz"/>
              <w:ind w:left="360"/>
            </w:pPr>
          </w:p>
          <w:p w14:paraId="579E965A" w14:textId="03221919" w:rsidR="008C315C" w:rsidRPr="00C804A8" w:rsidRDefault="008C315C" w:rsidP="00C804A8">
            <w:pPr>
              <w:pStyle w:val="Listenabsatz"/>
              <w:ind w:left="360"/>
            </w:pPr>
          </w:p>
        </w:tc>
        <w:tc>
          <w:tcPr>
            <w:tcW w:w="2971" w:type="dxa"/>
          </w:tcPr>
          <w:p w14:paraId="3E85338E" w14:textId="77777777" w:rsidR="009C060F" w:rsidRDefault="009C060F" w:rsidP="009C060F">
            <w:pPr>
              <w:pStyle w:val="Listenabsatz"/>
              <w:numPr>
                <w:ilvl w:val="0"/>
                <w:numId w:val="12"/>
              </w:numPr>
            </w:pPr>
            <w:r>
              <w:t xml:space="preserve">bei der Erstellung digitaler Projekte (digitaler Artefakte) mittels Strategien wie Crowdsourcing oder Umfragen mit mehreren Mitwirkenden zusammenarbeiten. </w:t>
            </w:r>
          </w:p>
          <w:p w14:paraId="79FAD727" w14:textId="4E5A731D" w:rsidR="00B9460D" w:rsidRDefault="009C060F" w:rsidP="009C060F">
            <w:pPr>
              <w:pStyle w:val="Listenabsatz"/>
              <w:numPr>
                <w:ilvl w:val="0"/>
                <w:numId w:val="12"/>
              </w:numPr>
            </w:pPr>
            <w:r>
              <w:t>eigene digitale Identitäten reflektiert gestalten sowie die eigene digitale Reputation verfolgen und schützen</w:t>
            </w:r>
          </w:p>
        </w:tc>
        <w:tc>
          <w:tcPr>
            <w:tcW w:w="3045" w:type="dxa"/>
          </w:tcPr>
          <w:p w14:paraId="4C72DF73" w14:textId="77777777" w:rsidR="00934AC0" w:rsidRDefault="00934AC0" w:rsidP="00934AC0">
            <w:pPr>
              <w:pStyle w:val="Listenabsatz"/>
              <w:numPr>
                <w:ilvl w:val="0"/>
                <w:numId w:val="12"/>
              </w:numPr>
            </w:pPr>
            <w:r>
              <w:t xml:space="preserve">ihre eigenen medialen Produktionen auf Barrierefreiheit überprüfen und ggf. Barrieren beseitigen. </w:t>
            </w:r>
          </w:p>
          <w:p w14:paraId="1D860BB1" w14:textId="4A40E405" w:rsidR="00B9460D" w:rsidRDefault="00934AC0" w:rsidP="00934AC0">
            <w:pPr>
              <w:pStyle w:val="Listenabsatz"/>
              <w:numPr>
                <w:ilvl w:val="0"/>
                <w:numId w:val="12"/>
              </w:numPr>
            </w:pPr>
            <w:r>
              <w:t>Einstellungen in Softwareapplikationen den persönlichen Bedürfnissen entsprechend anpassen.</w:t>
            </w:r>
          </w:p>
        </w:tc>
        <w:tc>
          <w:tcPr>
            <w:tcW w:w="2398" w:type="dxa"/>
          </w:tcPr>
          <w:p w14:paraId="3BD68D1F" w14:textId="77777777" w:rsidR="008C315C" w:rsidRDefault="008C315C" w:rsidP="008C315C">
            <w:r>
              <w:t xml:space="preserve">entsprechende Vorkehrungen treffen, um ihre Geräte und Inhalte vor Viren bzw. </w:t>
            </w:r>
          </w:p>
          <w:p w14:paraId="260CC9C4" w14:textId="30F0B315" w:rsidR="00B9460D" w:rsidRDefault="008C315C" w:rsidP="008C315C">
            <w:r>
              <w:t>Schadsoftware/Malware zu schützen</w:t>
            </w:r>
          </w:p>
        </w:tc>
      </w:tr>
      <w:tr w:rsidR="007D62F9" w14:paraId="05046102" w14:textId="77777777" w:rsidTr="008C315C">
        <w:tc>
          <w:tcPr>
            <w:tcW w:w="1899" w:type="dxa"/>
          </w:tcPr>
          <w:p w14:paraId="0424CADD" w14:textId="77777777" w:rsidR="00B9460D" w:rsidRPr="00D12E8C" w:rsidRDefault="00B9460D" w:rsidP="00E817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Anwendungs-bereiche</w:t>
            </w:r>
          </w:p>
        </w:tc>
        <w:tc>
          <w:tcPr>
            <w:tcW w:w="1924" w:type="dxa"/>
          </w:tcPr>
          <w:p w14:paraId="1C4E5091" w14:textId="77777777" w:rsidR="00F7457B" w:rsidRDefault="00F7457B" w:rsidP="00F7457B">
            <w:pPr>
              <w:pStyle w:val="Listenabsatz"/>
              <w:numPr>
                <w:ilvl w:val="0"/>
                <w:numId w:val="8"/>
              </w:numPr>
            </w:pPr>
            <w:r>
              <w:t>Verbesserungen für das Design von digitalen Geräten auf Basis von Nutzungsanalysen</w:t>
            </w:r>
          </w:p>
          <w:p w14:paraId="037592B0" w14:textId="77777777" w:rsidR="00F7457B" w:rsidRDefault="00F7457B" w:rsidP="00F7457B">
            <w:pPr>
              <w:pStyle w:val="Listenabsatz"/>
              <w:numPr>
                <w:ilvl w:val="0"/>
                <w:numId w:val="8"/>
              </w:numPr>
            </w:pPr>
            <w:r>
              <w:t xml:space="preserve">Risiken und Vorteile für die Chancengleichheit bei der Nutzung von Informationstechnologien </w:t>
            </w:r>
          </w:p>
          <w:p w14:paraId="50890C67" w14:textId="77777777" w:rsidR="00F7457B" w:rsidRDefault="00F7457B" w:rsidP="00F7457B">
            <w:pPr>
              <w:pStyle w:val="Listenabsatz"/>
              <w:ind w:left="360"/>
            </w:pPr>
            <w:r>
              <w:t xml:space="preserve">sowie geeignete Handlungsoptionen </w:t>
            </w:r>
          </w:p>
          <w:p w14:paraId="34ADBA8A" w14:textId="518880A4" w:rsidR="00F7457B" w:rsidRDefault="00F7457B" w:rsidP="00F7457B">
            <w:pPr>
              <w:pStyle w:val="Listenabsatz"/>
              <w:numPr>
                <w:ilvl w:val="0"/>
                <w:numId w:val="8"/>
              </w:numPr>
            </w:pPr>
            <w:r>
              <w:t xml:space="preserve">digitale Barrierefreiheit </w:t>
            </w:r>
          </w:p>
          <w:p w14:paraId="10FC930B" w14:textId="7CBBFF79" w:rsidR="00B9460D" w:rsidRDefault="00F7457B" w:rsidP="00F7457B">
            <w:pPr>
              <w:pStyle w:val="Listenabsatz"/>
              <w:numPr>
                <w:ilvl w:val="0"/>
                <w:numId w:val="8"/>
              </w:numPr>
            </w:pPr>
            <w:r>
              <w:t>Internet-</w:t>
            </w:r>
            <w:proofErr w:type="spellStart"/>
            <w:r>
              <w:t>of</w:t>
            </w:r>
            <w:proofErr w:type="spellEnd"/>
            <w:r>
              <w:t>-Things</w:t>
            </w:r>
          </w:p>
        </w:tc>
        <w:tc>
          <w:tcPr>
            <w:tcW w:w="3151" w:type="dxa"/>
          </w:tcPr>
          <w:p w14:paraId="6D4698AE" w14:textId="77777777" w:rsidR="007E5CB2" w:rsidRDefault="007E5CB2" w:rsidP="007E5CB2">
            <w:r>
              <w:t xml:space="preserve">Manipulative und monoperspektivische Darstellungen von Informationen in populären </w:t>
            </w:r>
          </w:p>
          <w:p w14:paraId="14E4C328" w14:textId="485C2FD7" w:rsidR="00B9460D" w:rsidRDefault="007E5CB2" w:rsidP="007E5CB2">
            <w:r>
              <w:t>Medienkulturen</w:t>
            </w:r>
          </w:p>
        </w:tc>
        <w:tc>
          <w:tcPr>
            <w:tcW w:w="2971" w:type="dxa"/>
          </w:tcPr>
          <w:p w14:paraId="2AAD5C98" w14:textId="77777777" w:rsidR="0085798F" w:rsidRDefault="0085798F" w:rsidP="0085798F">
            <w:pPr>
              <w:pStyle w:val="Listenabsatz"/>
              <w:numPr>
                <w:ilvl w:val="0"/>
                <w:numId w:val="16"/>
              </w:numPr>
            </w:pPr>
            <w:r>
              <w:t>Verschlüsselungsmethoden für die sichere Übertragung von Informationen</w:t>
            </w:r>
          </w:p>
          <w:p w14:paraId="34D236A3" w14:textId="77777777" w:rsidR="003E64CB" w:rsidRDefault="0085798F" w:rsidP="0085798F">
            <w:pPr>
              <w:pStyle w:val="Listenabsatz"/>
              <w:numPr>
                <w:ilvl w:val="0"/>
                <w:numId w:val="16"/>
              </w:numPr>
            </w:pPr>
            <w:r>
              <w:t xml:space="preserve"> (sicheres) Passwort, Zweifaktorauthentifizierung </w:t>
            </w:r>
          </w:p>
          <w:p w14:paraId="648053D8" w14:textId="77777777" w:rsidR="003E64CB" w:rsidRDefault="0085798F" w:rsidP="0085798F">
            <w:pPr>
              <w:pStyle w:val="Listenabsatz"/>
              <w:numPr>
                <w:ilvl w:val="0"/>
                <w:numId w:val="16"/>
              </w:numPr>
            </w:pPr>
            <w:r>
              <w:t xml:space="preserve">Physischer und digitaler Schutz von elektronischen Informationen </w:t>
            </w:r>
          </w:p>
          <w:p w14:paraId="123F5B6F" w14:textId="77777777" w:rsidR="003E64CB" w:rsidRDefault="0085798F" w:rsidP="003E64CB">
            <w:pPr>
              <w:pStyle w:val="Listenabsatz"/>
              <w:numPr>
                <w:ilvl w:val="0"/>
                <w:numId w:val="16"/>
              </w:numPr>
            </w:pPr>
            <w:r>
              <w:t xml:space="preserve">Grundlagen der Betroffenenrechte im Datenschutz </w:t>
            </w:r>
          </w:p>
          <w:p w14:paraId="2366C285" w14:textId="3A455E4C" w:rsidR="00B9460D" w:rsidRDefault="0085798F" w:rsidP="003E64CB">
            <w:pPr>
              <w:pStyle w:val="Listenabsatz"/>
              <w:numPr>
                <w:ilvl w:val="0"/>
                <w:numId w:val="16"/>
              </w:numPr>
            </w:pPr>
            <w:r>
              <w:t xml:space="preserve">Reale Probleme der Cybersicherheit: Cybermobbing, </w:t>
            </w:r>
            <w:proofErr w:type="spellStart"/>
            <w:r>
              <w:t>Cybergrooming</w:t>
            </w:r>
            <w:proofErr w:type="spellEnd"/>
            <w:r>
              <w:t>, Identitätsdiebstahl</w:t>
            </w:r>
          </w:p>
        </w:tc>
        <w:tc>
          <w:tcPr>
            <w:tcW w:w="3045" w:type="dxa"/>
          </w:tcPr>
          <w:p w14:paraId="3BB8ACB8" w14:textId="77777777" w:rsidR="007D62F9" w:rsidRDefault="007D62F9" w:rsidP="007D62F9">
            <w:pPr>
              <w:pStyle w:val="Listenabsatz"/>
              <w:numPr>
                <w:ilvl w:val="0"/>
                <w:numId w:val="16"/>
              </w:numPr>
            </w:pPr>
            <w:r>
              <w:t xml:space="preserve">Gezielte bzw. manipulative Darstellungen, </w:t>
            </w:r>
            <w:proofErr w:type="spellStart"/>
            <w:r>
              <w:t>zB</w:t>
            </w:r>
            <w:proofErr w:type="spellEnd"/>
            <w:r>
              <w:t xml:space="preserve"> in Diagrammen, durch Bildausschnitte oder Vertonung </w:t>
            </w:r>
          </w:p>
          <w:p w14:paraId="38411C8B" w14:textId="472E2352" w:rsidR="00B9460D" w:rsidRDefault="007D62F9" w:rsidP="007D62F9">
            <w:pPr>
              <w:pStyle w:val="Listenabsatz"/>
              <w:numPr>
                <w:ilvl w:val="0"/>
                <w:numId w:val="16"/>
              </w:numPr>
            </w:pPr>
            <w:r>
              <w:t>Konfigurationsmöglichkeiten von Betriebssystemen und Kommunikationssystemen, um sie barrierefrei zugänglich machen</w:t>
            </w:r>
          </w:p>
        </w:tc>
        <w:tc>
          <w:tcPr>
            <w:tcW w:w="2398" w:type="dxa"/>
          </w:tcPr>
          <w:p w14:paraId="68D3161E" w14:textId="29F7C5C9" w:rsidR="00B9460D" w:rsidRDefault="00B9460D" w:rsidP="00E817D0">
            <w:pPr>
              <w:pStyle w:val="Listenabsatz"/>
              <w:numPr>
                <w:ilvl w:val="0"/>
                <w:numId w:val="2"/>
              </w:numPr>
            </w:pPr>
          </w:p>
        </w:tc>
      </w:tr>
    </w:tbl>
    <w:p w14:paraId="68E77BC1" w14:textId="29E64EC3" w:rsidR="00B9460D" w:rsidRDefault="00B9460D"/>
    <w:p w14:paraId="036869A8" w14:textId="57AA0B33" w:rsidR="008C315C" w:rsidRDefault="008C315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0"/>
        <w:gridCol w:w="2205"/>
        <w:gridCol w:w="2889"/>
        <w:gridCol w:w="2915"/>
        <w:gridCol w:w="2834"/>
        <w:gridCol w:w="2585"/>
      </w:tblGrid>
      <w:tr w:rsidR="002E330E" w:rsidRPr="00D12E8C" w14:paraId="1FE31DE3" w14:textId="77777777" w:rsidTr="00E817D0">
        <w:tc>
          <w:tcPr>
            <w:tcW w:w="1899" w:type="dxa"/>
          </w:tcPr>
          <w:p w14:paraId="07081139" w14:textId="77777777" w:rsidR="008C315C" w:rsidRPr="00D12E8C" w:rsidRDefault="008C315C" w:rsidP="00E817D0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Klasse</w:t>
            </w:r>
          </w:p>
        </w:tc>
        <w:tc>
          <w:tcPr>
            <w:tcW w:w="1924" w:type="dxa"/>
          </w:tcPr>
          <w:p w14:paraId="5B896C28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Orientierung</w:t>
            </w:r>
          </w:p>
          <w:p w14:paraId="42071A11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gesellschaftliche Aspekte von Medienwandel und Digitalisierung </w:t>
            </w:r>
          </w:p>
          <w:p w14:paraId="257FC85B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analysieren und reflektieren</w:t>
            </w:r>
          </w:p>
        </w:tc>
        <w:tc>
          <w:tcPr>
            <w:tcW w:w="3151" w:type="dxa"/>
          </w:tcPr>
          <w:p w14:paraId="32361E28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Information</w:t>
            </w:r>
          </w:p>
          <w:p w14:paraId="612FA8DD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mit Daten, Informationen und Informationssystemen verantwortungsvoll umgehen</w:t>
            </w:r>
          </w:p>
        </w:tc>
        <w:tc>
          <w:tcPr>
            <w:tcW w:w="2971" w:type="dxa"/>
          </w:tcPr>
          <w:p w14:paraId="7C6E194C" w14:textId="77777777" w:rsidR="008C315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Kommunikation</w:t>
            </w:r>
          </w:p>
          <w:p w14:paraId="26CD71D8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Kommunizieren und Kooperieren unter Nutzung </w:t>
            </w:r>
          </w:p>
          <w:p w14:paraId="3295416A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informatischer, medialer Systeme</w:t>
            </w:r>
          </w:p>
        </w:tc>
        <w:tc>
          <w:tcPr>
            <w:tcW w:w="3045" w:type="dxa"/>
          </w:tcPr>
          <w:p w14:paraId="22FB4019" w14:textId="77777777" w:rsidR="008C315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Produktion</w:t>
            </w:r>
          </w:p>
          <w:p w14:paraId="1BD6C897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 xml:space="preserve">Inhalte digital erstellen und veröffentlichen, Algorithmen </w:t>
            </w:r>
          </w:p>
          <w:p w14:paraId="19DA039A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entwerfen und Programmieren</w:t>
            </w:r>
          </w:p>
        </w:tc>
        <w:tc>
          <w:tcPr>
            <w:tcW w:w="2398" w:type="dxa"/>
          </w:tcPr>
          <w:p w14:paraId="5BC8EE01" w14:textId="77777777" w:rsidR="008C315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Handeln</w:t>
            </w:r>
          </w:p>
          <w:p w14:paraId="465F8C02" w14:textId="77777777" w:rsidR="008C315C" w:rsidRPr="00000B22" w:rsidRDefault="008C315C" w:rsidP="00E817D0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 xml:space="preserve">Angebote und Handlungsmöglichkeiten in einer von Digitalisierung </w:t>
            </w:r>
          </w:p>
          <w:p w14:paraId="5A8AF4ED" w14:textId="77777777" w:rsidR="008C315C" w:rsidRPr="00D12E8C" w:rsidRDefault="008C315C" w:rsidP="00E817D0">
            <w:pPr>
              <w:rPr>
                <w:b/>
                <w:bCs/>
              </w:rPr>
            </w:pPr>
            <w:r w:rsidRPr="00000B22">
              <w:rPr>
                <w:b/>
                <w:bCs/>
              </w:rPr>
              <w:t>geprägten Welt einschätzen und verantwortungsvoll nutzen</w:t>
            </w:r>
          </w:p>
        </w:tc>
      </w:tr>
      <w:tr w:rsidR="002E330E" w14:paraId="296FB4C0" w14:textId="77777777" w:rsidTr="00E817D0">
        <w:tc>
          <w:tcPr>
            <w:tcW w:w="1899" w:type="dxa"/>
          </w:tcPr>
          <w:p w14:paraId="66FE559E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Strukturen und Funktionen digitaler informatischer und medialer Systeme und Werkzeuge (T)</w:t>
            </w:r>
          </w:p>
        </w:tc>
        <w:tc>
          <w:tcPr>
            <w:tcW w:w="1924" w:type="dxa"/>
          </w:tcPr>
          <w:p w14:paraId="7620A0EB" w14:textId="4078721A" w:rsidR="008C315C" w:rsidRDefault="009A545C" w:rsidP="009A545C">
            <w:r w:rsidRPr="009A545C">
              <w:t>die Grenzen und Möglichkeiten von Künstlicher Intelligenz reflektieren.</w:t>
            </w:r>
          </w:p>
        </w:tc>
        <w:tc>
          <w:tcPr>
            <w:tcW w:w="3151" w:type="dxa"/>
          </w:tcPr>
          <w:p w14:paraId="5CCA4045" w14:textId="11D549CB" w:rsidR="008C315C" w:rsidRDefault="002E330E" w:rsidP="00E817D0">
            <w:r w:rsidRPr="002E330E">
              <w:t>Datensicherungen und -</w:t>
            </w:r>
            <w:proofErr w:type="spellStart"/>
            <w:r w:rsidRPr="002E330E">
              <w:t>wiederherstellungen</w:t>
            </w:r>
            <w:proofErr w:type="spellEnd"/>
            <w:r w:rsidRPr="002E330E">
              <w:t xml:space="preserve"> ausführen</w:t>
            </w:r>
          </w:p>
        </w:tc>
        <w:tc>
          <w:tcPr>
            <w:tcW w:w="2971" w:type="dxa"/>
          </w:tcPr>
          <w:p w14:paraId="0BBA5C05" w14:textId="77777777" w:rsidR="00211D97" w:rsidRDefault="00211D97" w:rsidP="00211D97">
            <w:r>
              <w:t xml:space="preserve">die Funktion von Protokollen bei der Übertragung von Daten über Netzwerke und das </w:t>
            </w:r>
          </w:p>
          <w:p w14:paraId="517D324B" w14:textId="0768DB36" w:rsidR="008C315C" w:rsidRDefault="00211D97" w:rsidP="00211D97">
            <w:r>
              <w:t>Internet darstellen</w:t>
            </w:r>
          </w:p>
        </w:tc>
        <w:tc>
          <w:tcPr>
            <w:tcW w:w="3045" w:type="dxa"/>
          </w:tcPr>
          <w:p w14:paraId="38E3C536" w14:textId="77777777" w:rsidR="004E79C6" w:rsidRDefault="004E79C6" w:rsidP="004E79C6">
            <w:r>
              <w:t xml:space="preserve">Programme entwerfen und iterativ entwickeln, die Kontrollstrukturen kombinieren, </w:t>
            </w:r>
          </w:p>
          <w:p w14:paraId="41ADB431" w14:textId="15118468" w:rsidR="008C315C" w:rsidRDefault="004E79C6" w:rsidP="004E79C6">
            <w:r>
              <w:t>einschließlich verschachtelter Schleifen und zusammengesetzter Konditionale.</w:t>
            </w:r>
          </w:p>
        </w:tc>
        <w:tc>
          <w:tcPr>
            <w:tcW w:w="2398" w:type="dxa"/>
          </w:tcPr>
          <w:p w14:paraId="7C22F92C" w14:textId="77777777" w:rsidR="002521E7" w:rsidRDefault="002521E7" w:rsidP="002521E7">
            <w:pPr>
              <w:pStyle w:val="Listenabsatz"/>
              <w:numPr>
                <w:ilvl w:val="0"/>
                <w:numId w:val="2"/>
              </w:numPr>
            </w:pPr>
            <w:r>
              <w:t xml:space="preserve">Abstraktionsebenen und Interaktionen zwischen Anwendungssoftware, Systemsoftware und Hardwareschichten vergleichen. </w:t>
            </w:r>
          </w:p>
          <w:p w14:paraId="0C04A662" w14:textId="3EB9E214" w:rsidR="008C315C" w:rsidRDefault="002521E7" w:rsidP="002521E7">
            <w:pPr>
              <w:pStyle w:val="Listenabsatz"/>
              <w:numPr>
                <w:ilvl w:val="0"/>
                <w:numId w:val="2"/>
              </w:numPr>
            </w:pPr>
            <w:r>
              <w:t>Software zur Verschlüsselung von Daten einsetzen</w:t>
            </w:r>
          </w:p>
        </w:tc>
      </w:tr>
      <w:tr w:rsidR="002E330E" w14:paraId="4583DD22" w14:textId="77777777" w:rsidTr="00E817D0">
        <w:tc>
          <w:tcPr>
            <w:tcW w:w="1899" w:type="dxa"/>
          </w:tcPr>
          <w:p w14:paraId="3D75F79A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t>Gesellschaftliche Wechselwirkungen durch den Einsatz digitaler Technologien (G)</w:t>
            </w:r>
          </w:p>
        </w:tc>
        <w:tc>
          <w:tcPr>
            <w:tcW w:w="1924" w:type="dxa"/>
          </w:tcPr>
          <w:p w14:paraId="2C60F03C" w14:textId="77777777" w:rsidR="009A545C" w:rsidRDefault="009A545C" w:rsidP="009A545C">
            <w:r>
              <w:t xml:space="preserve">euphorische und kulturpessimistische Haltungen gegenüber Technologie- und </w:t>
            </w:r>
          </w:p>
          <w:p w14:paraId="6CCAAAED" w14:textId="1DECF2F5" w:rsidR="008C315C" w:rsidRDefault="009A545C" w:rsidP="009A545C">
            <w:r>
              <w:t>Medienwandel wahrnehmen und ihnen argumentativ begegnen.</w:t>
            </w:r>
          </w:p>
        </w:tc>
        <w:tc>
          <w:tcPr>
            <w:tcW w:w="3151" w:type="dxa"/>
          </w:tcPr>
          <w:p w14:paraId="448A4293" w14:textId="77777777" w:rsidR="002E330E" w:rsidRDefault="002E330E" w:rsidP="002E330E">
            <w:r>
              <w:t xml:space="preserve">Gefahren der Erhebung, Auswertung und Verknüpfung von Nutzerdaten im Sinne von </w:t>
            </w:r>
          </w:p>
          <w:p w14:paraId="0728E56F" w14:textId="77777777" w:rsidR="002E330E" w:rsidRDefault="002E330E" w:rsidP="002E330E">
            <w:r>
              <w:t xml:space="preserve">Fahrlässigkeit, Missbrauch und Überwachung erklären und sich dazu verantwortungsvoll </w:t>
            </w:r>
          </w:p>
          <w:p w14:paraId="0AFB42E3" w14:textId="46F6999B" w:rsidR="008C315C" w:rsidRDefault="002E330E" w:rsidP="002E330E">
            <w:r>
              <w:t>verhalten.</w:t>
            </w:r>
          </w:p>
        </w:tc>
        <w:tc>
          <w:tcPr>
            <w:tcW w:w="2971" w:type="dxa"/>
          </w:tcPr>
          <w:p w14:paraId="6C40E0D5" w14:textId="77777777" w:rsidR="00211D97" w:rsidRDefault="00211D97" w:rsidP="00211D97">
            <w:pPr>
              <w:pStyle w:val="Listenabsatz"/>
              <w:numPr>
                <w:ilvl w:val="0"/>
                <w:numId w:val="2"/>
              </w:numPr>
            </w:pPr>
            <w:r>
              <w:t xml:space="preserve">ein Verständnis für die Konstruktion von Medienwirklichkeit durch die Erhebung und Analyse von Informationen und Daten bzw. die Mechanismen der Bild-, Ton- oder Datenmanipulation entwickeln. </w:t>
            </w:r>
          </w:p>
          <w:p w14:paraId="5FF2DC0E" w14:textId="77777777" w:rsidR="008C315C" w:rsidRDefault="00211D97" w:rsidP="00211D97">
            <w:pPr>
              <w:pStyle w:val="Listenabsatz"/>
              <w:numPr>
                <w:ilvl w:val="0"/>
                <w:numId w:val="2"/>
              </w:numPr>
            </w:pPr>
            <w:r>
              <w:t xml:space="preserve">bei der Auswahl von </w:t>
            </w:r>
            <w:proofErr w:type="spellStart"/>
            <w:r>
              <w:t>Social</w:t>
            </w:r>
            <w:proofErr w:type="spellEnd"/>
            <w:r>
              <w:t xml:space="preserve"> Media bedenken, welchen Einfluss die Interessen von Unternehmen auf das eigene Welt- und Selbstbild haben.</w:t>
            </w:r>
          </w:p>
          <w:p w14:paraId="4551B35F" w14:textId="257A4D43" w:rsidR="009550DE" w:rsidRDefault="009550DE" w:rsidP="009550DE">
            <w:pPr>
              <w:pStyle w:val="Listenabsatz"/>
              <w:ind w:left="360"/>
            </w:pPr>
          </w:p>
        </w:tc>
        <w:tc>
          <w:tcPr>
            <w:tcW w:w="3045" w:type="dxa"/>
          </w:tcPr>
          <w:p w14:paraId="206827DD" w14:textId="77777777" w:rsidR="006D6066" w:rsidRDefault="006D6066" w:rsidP="006D6066">
            <w:r>
              <w:t xml:space="preserve">Möglichkeiten verschiedener Darstellungsformen von Inhalten erproben und deren </w:t>
            </w:r>
          </w:p>
          <w:p w14:paraId="45C0E903" w14:textId="56CDFDE2" w:rsidR="00265FD6" w:rsidRDefault="006D6066" w:rsidP="006D6066">
            <w:r>
              <w:t>Einfluss auf die Wahrnehmung des Inhalts hinterfragen</w:t>
            </w:r>
          </w:p>
        </w:tc>
        <w:tc>
          <w:tcPr>
            <w:tcW w:w="2398" w:type="dxa"/>
          </w:tcPr>
          <w:p w14:paraId="119E806D" w14:textId="77777777" w:rsidR="00337FD4" w:rsidRDefault="00337FD4" w:rsidP="00337FD4">
            <w:r>
              <w:t xml:space="preserve">aufzeigen, wie digitale Kommunikation zu zivilgesellschaftlicher Partizipation und </w:t>
            </w:r>
          </w:p>
          <w:p w14:paraId="7027E4DD" w14:textId="08B19A63" w:rsidR="008C315C" w:rsidRDefault="00337FD4" w:rsidP="00337FD4">
            <w:r>
              <w:t>Engagement genutzt wird.</w:t>
            </w:r>
          </w:p>
        </w:tc>
      </w:tr>
      <w:tr w:rsidR="002E330E" w14:paraId="5F531C8E" w14:textId="77777777" w:rsidTr="00E817D0">
        <w:tc>
          <w:tcPr>
            <w:tcW w:w="1899" w:type="dxa"/>
          </w:tcPr>
          <w:p w14:paraId="6EC73C16" w14:textId="77777777" w:rsidR="008C315C" w:rsidRPr="00D12E8C" w:rsidRDefault="008C315C" w:rsidP="00E817D0">
            <w:pPr>
              <w:rPr>
                <w:b/>
                <w:bCs/>
              </w:rPr>
            </w:pPr>
            <w:r w:rsidRPr="00D12E8C">
              <w:rPr>
                <w:b/>
                <w:bCs/>
              </w:rPr>
              <w:lastRenderedPageBreak/>
              <w:t>Interaktion in Form von Nutzung, Handlung und Subjektivierung (I)</w:t>
            </w:r>
          </w:p>
        </w:tc>
        <w:tc>
          <w:tcPr>
            <w:tcW w:w="1924" w:type="dxa"/>
          </w:tcPr>
          <w:p w14:paraId="29205056" w14:textId="77777777" w:rsidR="009A545C" w:rsidRDefault="009A545C" w:rsidP="009A545C">
            <w:r>
              <w:t>die Normativität von digitalen Technologien (</w:t>
            </w:r>
            <w:proofErr w:type="spellStart"/>
            <w:r>
              <w:t>zB</w:t>
            </w:r>
            <w:proofErr w:type="spellEnd"/>
            <w:r>
              <w:t xml:space="preserve"> Filterblase) und Medieninhalten (</w:t>
            </w:r>
            <w:proofErr w:type="spellStart"/>
            <w:r>
              <w:t>zB</w:t>
            </w:r>
            <w:proofErr w:type="spellEnd"/>
            <w:r>
              <w:t xml:space="preserve"> </w:t>
            </w:r>
          </w:p>
          <w:p w14:paraId="30D12A30" w14:textId="57B6CDFB" w:rsidR="008C315C" w:rsidRDefault="009A545C" w:rsidP="009A545C">
            <w:r>
              <w:t>Stereotype, Klischees) erkennen und diese kreativ durchbrechen.</w:t>
            </w:r>
          </w:p>
        </w:tc>
        <w:tc>
          <w:tcPr>
            <w:tcW w:w="3151" w:type="dxa"/>
          </w:tcPr>
          <w:p w14:paraId="6E7770C4" w14:textId="53D7AC90" w:rsidR="008C315C" w:rsidRDefault="002E330E" w:rsidP="002E330E">
            <w:r>
              <w:t xml:space="preserve">Informationen und Inhalte aktualisieren, verbessern sowie zielgruppen-, </w:t>
            </w:r>
            <w:proofErr w:type="spellStart"/>
            <w:r>
              <w:t>medienformat</w:t>
            </w:r>
            <w:proofErr w:type="spellEnd"/>
            <w:r>
              <w:t>und anwendungsgerecht aufbereiten und inhaltlich, organisatorisch und sprachlich in bestehende Wissensorganisations</w:t>
            </w:r>
            <w:r w:rsidR="00B31283">
              <w:t>-</w:t>
            </w:r>
            <w:r>
              <w:t>formate einbinden.</w:t>
            </w:r>
          </w:p>
          <w:p w14:paraId="772DEFC8" w14:textId="77777777" w:rsidR="008C315C" w:rsidRDefault="008C315C" w:rsidP="00E817D0">
            <w:pPr>
              <w:pStyle w:val="Listenabsatz"/>
              <w:ind w:left="360"/>
            </w:pPr>
          </w:p>
          <w:p w14:paraId="3854D11B" w14:textId="77777777" w:rsidR="008C315C" w:rsidRDefault="008C315C" w:rsidP="00E817D0">
            <w:pPr>
              <w:pStyle w:val="Listenabsatz"/>
              <w:ind w:left="360"/>
            </w:pPr>
          </w:p>
          <w:p w14:paraId="28E6BF9E" w14:textId="77777777" w:rsidR="008C315C" w:rsidRPr="00C804A8" w:rsidRDefault="008C315C" w:rsidP="00E817D0">
            <w:pPr>
              <w:pStyle w:val="Listenabsatz"/>
              <w:ind w:left="360"/>
            </w:pPr>
          </w:p>
        </w:tc>
        <w:tc>
          <w:tcPr>
            <w:tcW w:w="2971" w:type="dxa"/>
          </w:tcPr>
          <w:p w14:paraId="67D1E81C" w14:textId="77777777" w:rsidR="006259A4" w:rsidRDefault="006259A4" w:rsidP="006259A4">
            <w:r>
              <w:t xml:space="preserve">verantwortungsvoll in digitalen Medien kommunizieren und unter Berücksichtigung des </w:t>
            </w:r>
          </w:p>
          <w:p w14:paraId="5A916EFB" w14:textId="7AC25F52" w:rsidR="008C315C" w:rsidRDefault="006259A4" w:rsidP="006259A4">
            <w:r>
              <w:t>Urheberrechts und des Rechts am eigenen Bild Daten austauschen.</w:t>
            </w:r>
          </w:p>
        </w:tc>
        <w:tc>
          <w:tcPr>
            <w:tcW w:w="3045" w:type="dxa"/>
          </w:tcPr>
          <w:p w14:paraId="0C8C65A8" w14:textId="77777777" w:rsidR="00C22829" w:rsidRDefault="00C22829" w:rsidP="00C22829">
            <w:pPr>
              <w:pStyle w:val="Listenabsatz"/>
              <w:numPr>
                <w:ilvl w:val="0"/>
                <w:numId w:val="12"/>
              </w:numPr>
            </w:pPr>
            <w:r>
              <w:t>mit bereitgestellten Medien und Software-Applikationen zielgerichtet und kreativ gestaltend kooperieren.</w:t>
            </w:r>
          </w:p>
          <w:p w14:paraId="0124A49E" w14:textId="77777777" w:rsidR="00C22829" w:rsidRDefault="00C22829" w:rsidP="00C22829">
            <w:pPr>
              <w:pStyle w:val="Listenabsatz"/>
              <w:numPr>
                <w:ilvl w:val="0"/>
                <w:numId w:val="12"/>
              </w:numPr>
            </w:pPr>
            <w:r>
              <w:t xml:space="preserve">einfache Programme oder Webanwendungen mit geeigneten Werkzeugen erstellen, um ein </w:t>
            </w:r>
          </w:p>
          <w:p w14:paraId="07B16280" w14:textId="75CBF8EB" w:rsidR="008C315C" w:rsidRDefault="00C22829" w:rsidP="00C22829">
            <w:pPr>
              <w:pStyle w:val="Listenabsatz"/>
              <w:numPr>
                <w:ilvl w:val="0"/>
                <w:numId w:val="12"/>
              </w:numPr>
            </w:pPr>
            <w:r>
              <w:t>bestimmtes Problem zu lösen oder eine bestimmte Aufgabe zu erfüllen</w:t>
            </w:r>
          </w:p>
        </w:tc>
        <w:tc>
          <w:tcPr>
            <w:tcW w:w="2398" w:type="dxa"/>
          </w:tcPr>
          <w:p w14:paraId="621A6C6E" w14:textId="0C6AE7BA" w:rsidR="00337FD4" w:rsidRDefault="00337FD4" w:rsidP="00337FD4">
            <w:r>
              <w:t xml:space="preserve">reflektieren, inwieweit technische Konfigurationen Optionen einschränken und lenken. Sie können Vorkehrungen für ihre Eigenständigkeit und informationelle Selbstbestimmung im </w:t>
            </w:r>
          </w:p>
          <w:p w14:paraId="4F2BD339" w14:textId="2ABE9BC4" w:rsidR="008C315C" w:rsidRDefault="00337FD4" w:rsidP="00337FD4">
            <w:r>
              <w:t>Kontext von digitaler Vernetzung treffen.</w:t>
            </w:r>
          </w:p>
        </w:tc>
      </w:tr>
      <w:tr w:rsidR="002E330E" w14:paraId="67C47C2B" w14:textId="77777777" w:rsidTr="00E817D0">
        <w:tc>
          <w:tcPr>
            <w:tcW w:w="1899" w:type="dxa"/>
          </w:tcPr>
          <w:p w14:paraId="127B4E2D" w14:textId="77777777" w:rsidR="008C315C" w:rsidRPr="00D12E8C" w:rsidRDefault="008C315C" w:rsidP="00E817D0">
            <w:pPr>
              <w:rPr>
                <w:b/>
                <w:bCs/>
              </w:rPr>
            </w:pPr>
            <w:r>
              <w:rPr>
                <w:b/>
                <w:bCs/>
              </w:rPr>
              <w:t>Anwendungs-bereiche</w:t>
            </w:r>
          </w:p>
        </w:tc>
        <w:tc>
          <w:tcPr>
            <w:tcW w:w="1924" w:type="dxa"/>
          </w:tcPr>
          <w:p w14:paraId="652145F3" w14:textId="77777777" w:rsidR="00604C9E" w:rsidRDefault="00604C9E" w:rsidP="00604C9E">
            <w:pPr>
              <w:pStyle w:val="Listenabsatz"/>
              <w:numPr>
                <w:ilvl w:val="0"/>
                <w:numId w:val="18"/>
              </w:numPr>
            </w:pPr>
            <w:r>
              <w:t>Mobilität (</w:t>
            </w:r>
            <w:proofErr w:type="spellStart"/>
            <w:r>
              <w:t>zB</w:t>
            </w:r>
            <w:proofErr w:type="spellEnd"/>
            <w:r>
              <w:t xml:space="preserve"> selbstfahrende Fahrzeuge)</w:t>
            </w:r>
          </w:p>
          <w:p w14:paraId="27734BFB" w14:textId="58DCB287" w:rsidR="008C315C" w:rsidRDefault="00604C9E" w:rsidP="00604C9E">
            <w:pPr>
              <w:pStyle w:val="Listenabsatz"/>
              <w:numPr>
                <w:ilvl w:val="0"/>
                <w:numId w:val="17"/>
              </w:numPr>
            </w:pPr>
            <w:r>
              <w:t>Gesundheit (</w:t>
            </w:r>
            <w:proofErr w:type="spellStart"/>
            <w:r>
              <w:t>zB</w:t>
            </w:r>
            <w:proofErr w:type="spellEnd"/>
            <w:r>
              <w:t xml:space="preserve"> vernetzte Daten, automatische Assistenzsysteme)</w:t>
            </w:r>
          </w:p>
        </w:tc>
        <w:tc>
          <w:tcPr>
            <w:tcW w:w="3151" w:type="dxa"/>
          </w:tcPr>
          <w:p w14:paraId="050EEB95" w14:textId="2B67B4E9" w:rsidR="008C315C" w:rsidRDefault="008C315C" w:rsidP="00E817D0"/>
        </w:tc>
        <w:tc>
          <w:tcPr>
            <w:tcW w:w="2971" w:type="dxa"/>
          </w:tcPr>
          <w:p w14:paraId="1DEE9D5A" w14:textId="77777777" w:rsidR="004E79C6" w:rsidRDefault="004E79C6" w:rsidP="004E79C6">
            <w:pPr>
              <w:pStyle w:val="Listenabsatz"/>
              <w:numPr>
                <w:ilvl w:val="0"/>
                <w:numId w:val="16"/>
              </w:numPr>
            </w:pPr>
            <w:r>
              <w:t>Phänomen der viralen Verbreitung von Inhalten und entsprechende Handlungsmöglichkeiten</w:t>
            </w:r>
          </w:p>
          <w:p w14:paraId="7D9274C0" w14:textId="66174190" w:rsidR="008C315C" w:rsidRDefault="004E79C6" w:rsidP="004E79C6">
            <w:pPr>
              <w:pStyle w:val="Listenabsatz"/>
              <w:numPr>
                <w:ilvl w:val="0"/>
                <w:numId w:val="16"/>
              </w:numPr>
            </w:pPr>
            <w:r>
              <w:t xml:space="preserve"> Datenschutzrechtliche Rechtsgrundlagen (DSGVO und DSG)</w:t>
            </w:r>
          </w:p>
        </w:tc>
        <w:tc>
          <w:tcPr>
            <w:tcW w:w="3045" w:type="dxa"/>
          </w:tcPr>
          <w:p w14:paraId="398D0E50" w14:textId="77777777" w:rsidR="001D67BA" w:rsidRDefault="001D67BA" w:rsidP="001D67BA">
            <w:pPr>
              <w:pStyle w:val="Listenabsatz"/>
              <w:numPr>
                <w:ilvl w:val="0"/>
                <w:numId w:val="16"/>
              </w:numPr>
            </w:pPr>
            <w:r>
              <w:t xml:space="preserve">Dokumentation von Programmen </w:t>
            </w:r>
          </w:p>
          <w:p w14:paraId="736AE5EE" w14:textId="77777777" w:rsidR="001D67BA" w:rsidRDefault="001D67BA" w:rsidP="001D67BA">
            <w:pPr>
              <w:pStyle w:val="Listenabsatz"/>
              <w:numPr>
                <w:ilvl w:val="0"/>
                <w:numId w:val="16"/>
              </w:numPr>
            </w:pPr>
            <w:r>
              <w:t xml:space="preserve"> Projektplanung inklusive Aufgabenverteilung und Zeitplan </w:t>
            </w:r>
          </w:p>
          <w:p w14:paraId="6703D79D" w14:textId="77777777" w:rsidR="001D67BA" w:rsidRDefault="001D67BA" w:rsidP="001D67BA">
            <w:pPr>
              <w:pStyle w:val="Listenabsatz"/>
              <w:numPr>
                <w:ilvl w:val="0"/>
                <w:numId w:val="16"/>
              </w:numPr>
            </w:pPr>
            <w:r>
              <w:t xml:space="preserve"> (Graphische) Notationen, Pseudocode </w:t>
            </w:r>
          </w:p>
          <w:p w14:paraId="6F73DBFA" w14:textId="1973A17E" w:rsidR="008C315C" w:rsidRDefault="001D67BA" w:rsidP="001D67BA">
            <w:pPr>
              <w:pStyle w:val="Listenabsatz"/>
              <w:numPr>
                <w:ilvl w:val="0"/>
                <w:numId w:val="16"/>
              </w:numPr>
            </w:pPr>
            <w:r>
              <w:t>Ästhetische und technische Kompetenzen von Medienkulturen in Projekten</w:t>
            </w:r>
          </w:p>
        </w:tc>
        <w:tc>
          <w:tcPr>
            <w:tcW w:w="2398" w:type="dxa"/>
          </w:tcPr>
          <w:p w14:paraId="46860FEA" w14:textId="77777777" w:rsidR="009550DE" w:rsidRDefault="009550DE" w:rsidP="009550DE">
            <w:pPr>
              <w:pStyle w:val="Listenabsatz"/>
              <w:numPr>
                <w:ilvl w:val="0"/>
                <w:numId w:val="2"/>
              </w:numPr>
            </w:pPr>
            <w:r>
              <w:t xml:space="preserve">Wichtigste technische Mittel zum Schutz vor Betrug und Missbrauch </w:t>
            </w:r>
          </w:p>
          <w:p w14:paraId="4ACAF922" w14:textId="201D59A7" w:rsidR="008C315C" w:rsidRDefault="009550DE" w:rsidP="009550DE">
            <w:pPr>
              <w:pStyle w:val="Listenabsatz"/>
              <w:numPr>
                <w:ilvl w:val="0"/>
                <w:numId w:val="2"/>
              </w:numPr>
            </w:pPr>
            <w:r>
              <w:t xml:space="preserve"> Wichtigste rechtliche und politische Aspekte von Konsumentenrecht</w:t>
            </w:r>
          </w:p>
        </w:tc>
      </w:tr>
    </w:tbl>
    <w:p w14:paraId="317C9412" w14:textId="77777777" w:rsidR="008C315C" w:rsidRDefault="008C315C"/>
    <w:sectPr w:rsidR="008C315C" w:rsidSect="008661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4AF"/>
    <w:multiLevelType w:val="hybridMultilevel"/>
    <w:tmpl w:val="26FA8F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E2D41"/>
    <w:multiLevelType w:val="hybridMultilevel"/>
    <w:tmpl w:val="2660B496"/>
    <w:lvl w:ilvl="0" w:tplc="61AA3184">
      <w:start w:val="1"/>
      <w:numFmt w:val="upperRoman"/>
      <w:lvlText w:val="(%1)"/>
      <w:lvlJc w:val="left"/>
      <w:pPr>
        <w:ind w:left="76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C45F64"/>
    <w:multiLevelType w:val="hybridMultilevel"/>
    <w:tmpl w:val="8A5453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C395F"/>
    <w:multiLevelType w:val="hybridMultilevel"/>
    <w:tmpl w:val="3B0808E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E1875"/>
    <w:multiLevelType w:val="hybridMultilevel"/>
    <w:tmpl w:val="F0822D7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723A40"/>
    <w:multiLevelType w:val="hybridMultilevel"/>
    <w:tmpl w:val="741E09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13813"/>
    <w:multiLevelType w:val="hybridMultilevel"/>
    <w:tmpl w:val="65FE4724"/>
    <w:lvl w:ilvl="0" w:tplc="0A107D32">
      <w:start w:val="1"/>
      <w:numFmt w:val="upperRoman"/>
      <w:lvlText w:val="(%1)"/>
      <w:lvlJc w:val="left"/>
      <w:pPr>
        <w:ind w:left="76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1E40299"/>
    <w:multiLevelType w:val="hybridMultilevel"/>
    <w:tmpl w:val="CE88BA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050A"/>
    <w:multiLevelType w:val="hybridMultilevel"/>
    <w:tmpl w:val="265046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C059B"/>
    <w:multiLevelType w:val="hybridMultilevel"/>
    <w:tmpl w:val="706EBFC0"/>
    <w:lvl w:ilvl="0" w:tplc="0C5A3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F84FC4"/>
    <w:multiLevelType w:val="hybridMultilevel"/>
    <w:tmpl w:val="BA82AEF2"/>
    <w:lvl w:ilvl="0" w:tplc="6F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220C4"/>
    <w:multiLevelType w:val="hybridMultilevel"/>
    <w:tmpl w:val="1916B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01E38"/>
    <w:multiLevelType w:val="hybridMultilevel"/>
    <w:tmpl w:val="EB76BF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13A65"/>
    <w:multiLevelType w:val="hybridMultilevel"/>
    <w:tmpl w:val="EE74745A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C997EEE"/>
    <w:multiLevelType w:val="hybridMultilevel"/>
    <w:tmpl w:val="AA9EE8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B6D6F"/>
    <w:multiLevelType w:val="hybridMultilevel"/>
    <w:tmpl w:val="3594B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23781"/>
    <w:multiLevelType w:val="hybridMultilevel"/>
    <w:tmpl w:val="0EA63DA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206CC2"/>
    <w:multiLevelType w:val="hybridMultilevel"/>
    <w:tmpl w:val="27BA55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3571C"/>
    <w:multiLevelType w:val="hybridMultilevel"/>
    <w:tmpl w:val="3A449B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6320">
    <w:abstractNumId w:val="10"/>
  </w:num>
  <w:num w:numId="2" w16cid:durableId="1102410077">
    <w:abstractNumId w:val="5"/>
  </w:num>
  <w:num w:numId="3" w16cid:durableId="754396295">
    <w:abstractNumId w:val="17"/>
  </w:num>
  <w:num w:numId="4" w16cid:durableId="1218784013">
    <w:abstractNumId w:val="7"/>
  </w:num>
  <w:num w:numId="5" w16cid:durableId="1209687519">
    <w:abstractNumId w:val="16"/>
  </w:num>
  <w:num w:numId="6" w16cid:durableId="1816413682">
    <w:abstractNumId w:val="3"/>
  </w:num>
  <w:num w:numId="7" w16cid:durableId="1438332761">
    <w:abstractNumId w:val="9"/>
  </w:num>
  <w:num w:numId="8" w16cid:durableId="594094311">
    <w:abstractNumId w:val="14"/>
  </w:num>
  <w:num w:numId="9" w16cid:durableId="224922204">
    <w:abstractNumId w:val="2"/>
  </w:num>
  <w:num w:numId="10" w16cid:durableId="793476827">
    <w:abstractNumId w:val="13"/>
  </w:num>
  <w:num w:numId="11" w16cid:durableId="1673947205">
    <w:abstractNumId w:val="15"/>
  </w:num>
  <w:num w:numId="12" w16cid:durableId="351995159">
    <w:abstractNumId w:val="11"/>
  </w:num>
  <w:num w:numId="13" w16cid:durableId="1731034521">
    <w:abstractNumId w:val="1"/>
  </w:num>
  <w:num w:numId="14" w16cid:durableId="2123380112">
    <w:abstractNumId w:val="6"/>
  </w:num>
  <w:num w:numId="15" w16cid:durableId="1107627005">
    <w:abstractNumId w:val="4"/>
  </w:num>
  <w:num w:numId="16" w16cid:durableId="1090587258">
    <w:abstractNumId w:val="0"/>
  </w:num>
  <w:num w:numId="17" w16cid:durableId="295381243">
    <w:abstractNumId w:val="12"/>
  </w:num>
  <w:num w:numId="18" w16cid:durableId="1778983746">
    <w:abstractNumId w:val="8"/>
  </w:num>
  <w:num w:numId="19" w16cid:durableId="1763987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C7"/>
    <w:rsid w:val="00000B22"/>
    <w:rsid w:val="000E3EC7"/>
    <w:rsid w:val="001D67BA"/>
    <w:rsid w:val="00211D97"/>
    <w:rsid w:val="002521E7"/>
    <w:rsid w:val="00265FD6"/>
    <w:rsid w:val="002E330E"/>
    <w:rsid w:val="00337FD4"/>
    <w:rsid w:val="003E39D4"/>
    <w:rsid w:val="003E64CB"/>
    <w:rsid w:val="004763E4"/>
    <w:rsid w:val="004E79C6"/>
    <w:rsid w:val="005B458F"/>
    <w:rsid w:val="00604C9E"/>
    <w:rsid w:val="006259A4"/>
    <w:rsid w:val="006D6066"/>
    <w:rsid w:val="00705759"/>
    <w:rsid w:val="007B2CE5"/>
    <w:rsid w:val="007D62F9"/>
    <w:rsid w:val="007E5CB2"/>
    <w:rsid w:val="007F485B"/>
    <w:rsid w:val="0085798F"/>
    <w:rsid w:val="008661AB"/>
    <w:rsid w:val="008C1406"/>
    <w:rsid w:val="008C315C"/>
    <w:rsid w:val="00934AC0"/>
    <w:rsid w:val="009550DE"/>
    <w:rsid w:val="009A545C"/>
    <w:rsid w:val="009C060F"/>
    <w:rsid w:val="00AA12EF"/>
    <w:rsid w:val="00B31215"/>
    <w:rsid w:val="00B31283"/>
    <w:rsid w:val="00B9460D"/>
    <w:rsid w:val="00C22829"/>
    <w:rsid w:val="00C804A8"/>
    <w:rsid w:val="00D12E8C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9059"/>
  <w15:chartTrackingRefBased/>
  <w15:docId w15:val="{0A530BBC-ADE5-476C-BAD3-DB7FD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Baldauf Thomas</dc:creator>
  <cp:keywords/>
  <dc:description/>
  <cp:lastModifiedBy>Baldauf Thomas</cp:lastModifiedBy>
  <cp:revision>31</cp:revision>
  <dcterms:created xsi:type="dcterms:W3CDTF">2022-07-14T11:39:00Z</dcterms:created>
  <dcterms:modified xsi:type="dcterms:W3CDTF">2022-07-14T12:58:00Z</dcterms:modified>
</cp:coreProperties>
</file>